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4BE2C" w14:textId="69850C80" w:rsidR="002F01D4" w:rsidRPr="00170CB5" w:rsidRDefault="00066714" w:rsidP="00935527">
      <w:pPr>
        <w:pStyle w:val="Heading1"/>
      </w:pPr>
      <w:r w:rsidRPr="00066714">
        <w:rPr>
          <w:lang w:val="en-US"/>
        </w:rPr>
        <w:t>ESOL Entry 3</w:t>
      </w:r>
      <w:r>
        <w:t xml:space="preserve"> </w:t>
      </w:r>
      <w:r w:rsidR="00C425F9" w:rsidRPr="00C425F9">
        <w:t xml:space="preserve">– </w:t>
      </w:r>
      <w:r w:rsidRPr="00066714">
        <w:rPr>
          <w:lang w:val="en-US"/>
        </w:rPr>
        <w:t>Using Be and Do in Questions</w:t>
      </w:r>
    </w:p>
    <w:p w14:paraId="4AC0755A" w14:textId="40631CFC" w:rsidR="000F5B8E" w:rsidRPr="00FA17FC" w:rsidRDefault="00F52202" w:rsidP="00FA17FC">
      <w:pPr>
        <w:pStyle w:val="Heading1"/>
      </w:pPr>
      <w:r w:rsidRPr="00FA17FC">
        <w:t xml:space="preserve">1 </w:t>
      </w:r>
      <w:r w:rsidR="00A25C4A" w:rsidRPr="00FA17FC">
        <w:t xml:space="preserve">of </w:t>
      </w:r>
      <w:r w:rsidR="009F1974">
        <w:t>24</w:t>
      </w:r>
      <w:r w:rsidRPr="00FA17FC">
        <w:t xml:space="preserve"> - </w:t>
      </w:r>
      <w:r w:rsidR="002F01D4" w:rsidRPr="00FA17FC">
        <w:t>Welcome</w:t>
      </w:r>
    </w:p>
    <w:p w14:paraId="7078C7FD" w14:textId="6AE0869B" w:rsidR="00CF2596" w:rsidRDefault="00FA17FC" w:rsidP="002717FB">
      <w:r w:rsidRPr="00CF2596">
        <w:t>Welcome to this session o</w:t>
      </w:r>
      <w:r w:rsidR="000E7796" w:rsidRPr="00CF2596">
        <w:t>n</w:t>
      </w:r>
      <w:r w:rsidR="00CF2596" w:rsidRPr="00CF2596">
        <w:t xml:space="preserve"> </w:t>
      </w:r>
      <w:r w:rsidR="00CA75BA">
        <w:t>u</w:t>
      </w:r>
      <w:r w:rsidR="002717FB" w:rsidRPr="002717FB">
        <w:t>sing be and do</w:t>
      </w:r>
      <w:r w:rsidR="002717FB">
        <w:t xml:space="preserve"> </w:t>
      </w:r>
      <w:r w:rsidR="002717FB" w:rsidRPr="002717FB">
        <w:t>in questions</w:t>
      </w:r>
      <w:r w:rsidR="00CA75BA">
        <w:t>.</w:t>
      </w:r>
    </w:p>
    <w:p w14:paraId="5712BE2B" w14:textId="77777777" w:rsidR="002717FB" w:rsidRPr="002717FB" w:rsidRDefault="002717FB" w:rsidP="002717FB">
      <w:r w:rsidRPr="002717FB">
        <w:t>In this unit, you will learn when to use be and do when ma</w:t>
      </w:r>
      <w:bookmarkStart w:id="0" w:name="_GoBack"/>
      <w:bookmarkEnd w:id="0"/>
      <w:r w:rsidRPr="002717FB">
        <w:t>king questions.</w:t>
      </w:r>
    </w:p>
    <w:p w14:paraId="44CCC734" w14:textId="150D8791" w:rsidR="002717FB" w:rsidRPr="002717FB" w:rsidRDefault="002717FB" w:rsidP="002717FB">
      <w:r w:rsidRPr="002717FB">
        <w:t>Many learners get confused with this area, so it is a good thing to look at.</w:t>
      </w:r>
    </w:p>
    <w:p w14:paraId="2D1E5CD8" w14:textId="43168D75" w:rsidR="002717FB" w:rsidRPr="002717FB" w:rsidRDefault="002717FB" w:rsidP="002717FB">
      <w:r w:rsidRPr="002717FB">
        <w:t>By the end of this unit you will be able to:</w:t>
      </w:r>
    </w:p>
    <w:p w14:paraId="00DC8332" w14:textId="77777777" w:rsidR="002717FB" w:rsidRPr="002717FB" w:rsidRDefault="002717FB" w:rsidP="002717FB">
      <w:pPr>
        <w:pStyle w:val="ListParagraph"/>
        <w:numPr>
          <w:ilvl w:val="0"/>
          <w:numId w:val="14"/>
        </w:numPr>
      </w:pPr>
      <w:r w:rsidRPr="002717FB">
        <w:t>Understand why we sometimes use be and sometimes use do in questions</w:t>
      </w:r>
    </w:p>
    <w:p w14:paraId="26A1B589" w14:textId="77777777" w:rsidR="002717FB" w:rsidRPr="002717FB" w:rsidRDefault="002717FB" w:rsidP="002717FB">
      <w:pPr>
        <w:pStyle w:val="ListParagraph"/>
        <w:numPr>
          <w:ilvl w:val="0"/>
          <w:numId w:val="14"/>
        </w:numPr>
      </w:pPr>
      <w:r w:rsidRPr="002717FB">
        <w:t>Form questions using be and do</w:t>
      </w:r>
    </w:p>
    <w:p w14:paraId="357999C9" w14:textId="77777777" w:rsidR="002717FB" w:rsidRDefault="002717FB" w:rsidP="002717FB">
      <w:pPr>
        <w:pStyle w:val="ListParagraph"/>
        <w:numPr>
          <w:ilvl w:val="0"/>
          <w:numId w:val="14"/>
        </w:numPr>
      </w:pPr>
      <w:r w:rsidRPr="002717FB">
        <w:t>Use the word order of questions in English</w:t>
      </w:r>
    </w:p>
    <w:p w14:paraId="4F32D0A5" w14:textId="1B3304B2" w:rsidR="002F01D4" w:rsidRPr="00FA17FC" w:rsidRDefault="00FD7CEF" w:rsidP="002717FB">
      <w:pPr>
        <w:pStyle w:val="Heading1"/>
      </w:pPr>
      <w:r>
        <w:t>2</w:t>
      </w:r>
      <w:r w:rsidR="00F52202" w:rsidRPr="00FA17FC">
        <w:t xml:space="preserve"> </w:t>
      </w:r>
      <w:r w:rsidR="00FA17FC" w:rsidRPr="00FA17FC">
        <w:t xml:space="preserve">of </w:t>
      </w:r>
      <w:r w:rsidR="009F1974">
        <w:t>24</w:t>
      </w:r>
      <w:r w:rsidR="00F52202" w:rsidRPr="00FA17FC">
        <w:t xml:space="preserve"> - </w:t>
      </w:r>
      <w:r w:rsidR="002717FB" w:rsidRPr="002717FB">
        <w:t>What is be used for?</w:t>
      </w:r>
    </w:p>
    <w:p w14:paraId="36E33E23" w14:textId="77777777" w:rsidR="002717FB" w:rsidRPr="002717FB" w:rsidRDefault="002717FB" w:rsidP="002717FB">
      <w:r w:rsidRPr="002717FB">
        <w:t xml:space="preserve">In English, the verb </w:t>
      </w:r>
      <w:r w:rsidRPr="002717FB">
        <w:rPr>
          <w:b/>
          <w:bCs/>
        </w:rPr>
        <w:t>be</w:t>
      </w:r>
      <w:r w:rsidRPr="002717FB">
        <w:t xml:space="preserve"> is used to:</w:t>
      </w:r>
    </w:p>
    <w:p w14:paraId="46D3835B" w14:textId="77777777" w:rsidR="002717FB" w:rsidRPr="002717FB" w:rsidRDefault="002717FB" w:rsidP="002717FB">
      <w:r w:rsidRPr="002717FB">
        <w:t>Describe something or someone - </w:t>
      </w:r>
      <w:r w:rsidRPr="002717FB">
        <w:rPr>
          <w:i/>
          <w:iCs/>
        </w:rPr>
        <w:t xml:space="preserve">He </w:t>
      </w:r>
      <w:r w:rsidRPr="002717FB">
        <w:rPr>
          <w:b/>
          <w:bCs/>
          <w:i/>
          <w:iCs/>
        </w:rPr>
        <w:t>is</w:t>
      </w:r>
      <w:r w:rsidRPr="002717FB">
        <w:rPr>
          <w:i/>
          <w:iCs/>
        </w:rPr>
        <w:t xml:space="preserve"> rich.</w:t>
      </w:r>
    </w:p>
    <w:p w14:paraId="3B630E34" w14:textId="77777777" w:rsidR="002717FB" w:rsidRPr="002717FB" w:rsidRDefault="002717FB" w:rsidP="002717FB">
      <w:r w:rsidRPr="002717FB">
        <w:t xml:space="preserve">Say that something exists - </w:t>
      </w:r>
      <w:r w:rsidRPr="002717FB">
        <w:rPr>
          <w:i/>
          <w:iCs/>
        </w:rPr>
        <w:t xml:space="preserve">They </w:t>
      </w:r>
      <w:r w:rsidRPr="002717FB">
        <w:rPr>
          <w:b/>
          <w:bCs/>
          <w:i/>
          <w:iCs/>
        </w:rPr>
        <w:t>are</w:t>
      </w:r>
      <w:r w:rsidRPr="002717FB">
        <w:rPr>
          <w:i/>
          <w:iCs/>
        </w:rPr>
        <w:t xml:space="preserve"> animals.</w:t>
      </w:r>
    </w:p>
    <w:p w14:paraId="78A9661A" w14:textId="77777777" w:rsidR="002717FB" w:rsidRDefault="002717FB" w:rsidP="002717FB">
      <w:proofErr w:type="spellStart"/>
      <w:r w:rsidRPr="002717FB">
        <w:rPr>
          <w:b/>
          <w:bCs/>
        </w:rPr>
        <w:t>Be</w:t>
      </w:r>
      <w:proofErr w:type="spellEnd"/>
      <w:r w:rsidRPr="002717FB">
        <w:t xml:space="preserve"> can also be used as a </w:t>
      </w:r>
      <w:r w:rsidRPr="002717FB">
        <w:rPr>
          <w:b/>
          <w:bCs/>
          <w:u w:val="single"/>
        </w:rPr>
        <w:t>helping word</w:t>
      </w:r>
      <w:r w:rsidRPr="002717FB">
        <w:t>, but we won’t look at that today</w:t>
      </w:r>
    </w:p>
    <w:p w14:paraId="6E326029" w14:textId="51743CD2" w:rsidR="002F01D4" w:rsidRPr="00FA17FC" w:rsidRDefault="00FD7CEF" w:rsidP="002717FB">
      <w:pPr>
        <w:pStyle w:val="Heading1"/>
      </w:pPr>
      <w:r>
        <w:t>3</w:t>
      </w:r>
      <w:r w:rsidR="00F52202" w:rsidRPr="00FA17FC">
        <w:t xml:space="preserve"> </w:t>
      </w:r>
      <w:r w:rsidR="00FA17FC" w:rsidRPr="00FA17FC">
        <w:t xml:space="preserve">of </w:t>
      </w:r>
      <w:r w:rsidR="009F1974">
        <w:t>24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2717FB" w:rsidRPr="002717FB">
        <w:t>Be, an irregular verb</w:t>
      </w:r>
    </w:p>
    <w:p w14:paraId="46BB1184" w14:textId="77777777" w:rsidR="00D85BD4" w:rsidRPr="00D85BD4" w:rsidRDefault="00D85BD4" w:rsidP="008F6773">
      <w:r w:rsidRPr="00D85BD4">
        <w:t>In English, be is an irregular verb.</w:t>
      </w:r>
    </w:p>
    <w:p w14:paraId="6E597E6E" w14:textId="77777777" w:rsidR="008F6773" w:rsidRDefault="00D85BD4" w:rsidP="008F6773">
      <w:r w:rsidRPr="00D85BD4">
        <w:t>This means it changes depending on the person or the time:</w:t>
      </w:r>
    </w:p>
    <w:p w14:paraId="30383A1F" w14:textId="39A4478B" w:rsidR="00D85BD4" w:rsidRPr="00D85BD4" w:rsidRDefault="00D85BD4" w:rsidP="008F6773">
      <w:r w:rsidRPr="00D85BD4">
        <w:t>PRESENT</w:t>
      </w:r>
      <w:r w:rsidRPr="00D85BD4">
        <w:tab/>
      </w:r>
      <w:r w:rsidRPr="00D85BD4">
        <w:tab/>
        <w:t xml:space="preserve">   </w:t>
      </w:r>
      <w:r w:rsidRPr="00D85BD4">
        <w:tab/>
      </w:r>
    </w:p>
    <w:p w14:paraId="781A9718" w14:textId="0B655B77" w:rsidR="00D85BD4" w:rsidRPr="00D85BD4" w:rsidRDefault="00D85BD4" w:rsidP="008F6773">
      <w:r w:rsidRPr="00D85BD4">
        <w:t>I am hungry.</w:t>
      </w:r>
      <w:r w:rsidRPr="00D85BD4">
        <w:tab/>
      </w:r>
      <w:r w:rsidRPr="00D85BD4">
        <w:tab/>
        <w:t xml:space="preserve">    </w:t>
      </w:r>
    </w:p>
    <w:p w14:paraId="2F2359C6" w14:textId="4A729037" w:rsidR="00D85BD4" w:rsidRPr="00D85BD4" w:rsidRDefault="00D85BD4" w:rsidP="008F6773">
      <w:r w:rsidRPr="00D85BD4">
        <w:t>You are hungry.</w:t>
      </w:r>
      <w:r w:rsidRPr="00D85BD4">
        <w:tab/>
      </w:r>
      <w:r w:rsidRPr="00D85BD4">
        <w:tab/>
        <w:t xml:space="preserve">    </w:t>
      </w:r>
    </w:p>
    <w:p w14:paraId="29D10084" w14:textId="77777777" w:rsidR="008322D2" w:rsidRDefault="00D85BD4" w:rsidP="008F6773">
      <w:r w:rsidRPr="00D85BD4">
        <w:t>He is hungry.</w:t>
      </w:r>
      <w:r w:rsidRPr="00D85BD4">
        <w:tab/>
      </w:r>
      <w:r w:rsidRPr="00D85BD4">
        <w:tab/>
        <w:t xml:space="preserve">    </w:t>
      </w:r>
    </w:p>
    <w:p w14:paraId="6D765C5F" w14:textId="38DD226D" w:rsidR="00D85BD4" w:rsidRPr="00D85BD4" w:rsidRDefault="00D85BD4" w:rsidP="008F6773">
      <w:r w:rsidRPr="00D85BD4">
        <w:t>We are hungry.</w:t>
      </w:r>
      <w:r w:rsidRPr="00D85BD4">
        <w:tab/>
      </w:r>
      <w:r w:rsidRPr="00D85BD4">
        <w:tab/>
      </w:r>
    </w:p>
    <w:p w14:paraId="70C2AABC" w14:textId="56F15577" w:rsidR="00D85BD4" w:rsidRPr="00D85BD4" w:rsidRDefault="00D85BD4" w:rsidP="008F6773">
      <w:r w:rsidRPr="00D85BD4">
        <w:t>1         The cat is hungry.</w:t>
      </w:r>
      <w:r w:rsidRPr="00D85BD4">
        <w:tab/>
      </w:r>
      <w:r w:rsidRPr="00D85BD4">
        <w:tab/>
      </w:r>
    </w:p>
    <w:p w14:paraId="0122A9F4" w14:textId="73FFC4F2" w:rsidR="00D85BD4" w:rsidRDefault="00D85BD4" w:rsidP="008F6773">
      <w:r w:rsidRPr="00D85BD4">
        <w:t>2+       The cats are hungry.</w:t>
      </w:r>
      <w:r w:rsidRPr="00D85BD4">
        <w:tab/>
      </w:r>
    </w:p>
    <w:p w14:paraId="0E358E3A" w14:textId="379DF97F" w:rsidR="008F6773" w:rsidRDefault="008F6773" w:rsidP="008F6773"/>
    <w:p w14:paraId="4571D654" w14:textId="520D8E76" w:rsidR="008F6773" w:rsidRPr="00D85BD4" w:rsidRDefault="008F6773" w:rsidP="008F6773">
      <w:r w:rsidRPr="00D85BD4">
        <w:t>PAST</w:t>
      </w:r>
    </w:p>
    <w:p w14:paraId="42796058" w14:textId="30FA9B00" w:rsidR="008F6773" w:rsidRDefault="008F6773" w:rsidP="008F6773">
      <w:r w:rsidRPr="00D85BD4">
        <w:t>I was hungry.</w:t>
      </w:r>
    </w:p>
    <w:p w14:paraId="19190E2B" w14:textId="2CDAE71E" w:rsidR="008F6773" w:rsidRDefault="008F6773" w:rsidP="008F6773">
      <w:r w:rsidRPr="00D85BD4">
        <w:t>You were hungry.</w:t>
      </w:r>
    </w:p>
    <w:p w14:paraId="6F3A179B" w14:textId="3A64BD33" w:rsidR="008F6773" w:rsidRDefault="008F6773" w:rsidP="008F6773">
      <w:r w:rsidRPr="00D85BD4">
        <w:lastRenderedPageBreak/>
        <w:t>He was hungry.</w:t>
      </w:r>
    </w:p>
    <w:p w14:paraId="7BB08C70" w14:textId="1257E51A" w:rsidR="008F6773" w:rsidRPr="00D85BD4" w:rsidRDefault="008F6773" w:rsidP="008F6773">
      <w:r w:rsidRPr="00D85BD4">
        <w:t>We were hungry.</w:t>
      </w:r>
    </w:p>
    <w:p w14:paraId="340487CF" w14:textId="0CF2FBD1" w:rsidR="008F6773" w:rsidRDefault="00C96563" w:rsidP="008F6773">
      <w:r>
        <w:t xml:space="preserve">1 </w:t>
      </w:r>
      <w:r w:rsidR="008F6773" w:rsidRPr="00D85BD4">
        <w:t>The cat was hungry.</w:t>
      </w:r>
    </w:p>
    <w:p w14:paraId="6FCA8643" w14:textId="7BE6227D" w:rsidR="008F6773" w:rsidRPr="008F6773" w:rsidRDefault="008F6773" w:rsidP="008F6773">
      <w:r w:rsidRPr="00D85BD4">
        <w:t>2+ The cats were hungry</w:t>
      </w:r>
    </w:p>
    <w:p w14:paraId="09A90366" w14:textId="15377D10" w:rsidR="00F52202" w:rsidRDefault="00FD7CEF" w:rsidP="00D85BD4">
      <w:pPr>
        <w:pStyle w:val="Heading1"/>
      </w:pPr>
      <w:r>
        <w:t>4</w:t>
      </w:r>
      <w:r w:rsidR="00F52202" w:rsidRPr="00FA17FC">
        <w:t xml:space="preserve"> </w:t>
      </w:r>
      <w:r w:rsidR="00A25C4A" w:rsidRPr="00FA17FC">
        <w:t xml:space="preserve">of </w:t>
      </w:r>
      <w:r w:rsidR="009F1974">
        <w:t>24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B53FAD" w:rsidRPr="00B53FAD">
        <w:t>Introducing be and do</w:t>
      </w:r>
    </w:p>
    <w:p w14:paraId="1F5A9F5F" w14:textId="77777777" w:rsidR="00B53FAD" w:rsidRPr="00B53FAD" w:rsidRDefault="00B53FAD" w:rsidP="00B53FAD">
      <w:r w:rsidRPr="00B53FAD">
        <w:t>Let’s look at two questions:</w:t>
      </w:r>
    </w:p>
    <w:p w14:paraId="72A0BEF9" w14:textId="4C807E75" w:rsidR="00B53FAD" w:rsidRPr="00B53FAD" w:rsidRDefault="00B53FAD" w:rsidP="00B53FAD">
      <w:r w:rsidRPr="00B53FAD">
        <w:t xml:space="preserve">Where </w:t>
      </w:r>
      <w:r w:rsidRPr="00B53FAD">
        <w:rPr>
          <w:b/>
          <w:bCs/>
        </w:rPr>
        <w:t>are</w:t>
      </w:r>
      <w:r>
        <w:rPr>
          <w:b/>
          <w:bCs/>
        </w:rPr>
        <w:t xml:space="preserve"> </w:t>
      </w:r>
      <w:r w:rsidRPr="00B53FAD">
        <w:t>(be) you from?</w:t>
      </w:r>
    </w:p>
    <w:p w14:paraId="1BCB50E4" w14:textId="170D6611" w:rsidR="00B53FAD" w:rsidRPr="00B53FAD" w:rsidRDefault="00B53FAD" w:rsidP="00B53FAD">
      <w:r w:rsidRPr="00B53FAD">
        <w:t xml:space="preserve">Where </w:t>
      </w:r>
      <w:r w:rsidRPr="00B53FAD">
        <w:rPr>
          <w:b/>
          <w:bCs/>
        </w:rPr>
        <w:t>do</w:t>
      </w:r>
      <w:r w:rsidRPr="00B53FAD">
        <w:t xml:space="preserve"> (do)</w:t>
      </w:r>
      <w:r w:rsidRPr="00B53FAD">
        <w:rPr>
          <w:b/>
          <w:bCs/>
        </w:rPr>
        <w:t xml:space="preserve"> </w:t>
      </w:r>
      <w:r w:rsidRPr="00B53FAD">
        <w:t>you come from?</w:t>
      </w:r>
    </w:p>
    <w:p w14:paraId="61EB0D2C" w14:textId="2667242A" w:rsidR="00B53FAD" w:rsidRPr="00B53FAD" w:rsidRDefault="00B53FAD" w:rsidP="00B53FAD">
      <w:r w:rsidRPr="00B53FAD">
        <w:t xml:space="preserve">These two questions basically mean the same </w:t>
      </w:r>
      <w:r w:rsidR="00AD4DB6" w:rsidRPr="00B53FAD">
        <w:t>thing but</w:t>
      </w:r>
      <w:r w:rsidRPr="00B53FAD">
        <w:t xml:space="preserve"> notice how the first question uses </w:t>
      </w:r>
      <w:r w:rsidRPr="00B53FAD">
        <w:rPr>
          <w:b/>
          <w:bCs/>
        </w:rPr>
        <w:t>be</w:t>
      </w:r>
      <w:r w:rsidRPr="00B53FAD">
        <w:t xml:space="preserve"> (are), and how the second question uses </w:t>
      </w:r>
      <w:r w:rsidRPr="00B53FAD">
        <w:rPr>
          <w:b/>
          <w:bCs/>
        </w:rPr>
        <w:t>do</w:t>
      </w:r>
      <w:r w:rsidRPr="00B53FAD">
        <w:t>.</w:t>
      </w:r>
    </w:p>
    <w:p w14:paraId="116542BB" w14:textId="77777777" w:rsidR="00B53FAD" w:rsidRPr="00B53FAD" w:rsidRDefault="00B53FAD" w:rsidP="00B53FAD">
      <w:r w:rsidRPr="00B53FAD">
        <w:t>Why is this?</w:t>
      </w:r>
    </w:p>
    <w:p w14:paraId="47CC6324" w14:textId="10B99BD5" w:rsidR="00B53FAD" w:rsidRDefault="00B92275" w:rsidP="00B53FAD">
      <w:pPr>
        <w:pStyle w:val="Heading1"/>
      </w:pPr>
      <w:r>
        <w:t>5</w:t>
      </w:r>
      <w:r w:rsidR="00B53FAD" w:rsidRPr="00FA17FC">
        <w:t xml:space="preserve"> of </w:t>
      </w:r>
      <w:r w:rsidR="009F1974">
        <w:t>24</w:t>
      </w:r>
      <w:r w:rsidR="00B53FAD" w:rsidRPr="00FA17FC">
        <w:t xml:space="preserve"> – </w:t>
      </w:r>
      <w:r w:rsidR="00CD3340" w:rsidRPr="00CD3340">
        <w:t>The be or do rule</w:t>
      </w:r>
    </w:p>
    <w:p w14:paraId="5A4D8AB9" w14:textId="64B55018" w:rsidR="00CD3340" w:rsidRPr="00CD3340" w:rsidRDefault="00CD3340" w:rsidP="00CD3340">
      <w:r w:rsidRPr="00CD3340">
        <w:t>Look at the second question.</w:t>
      </w:r>
    </w:p>
    <w:p w14:paraId="301004DD" w14:textId="6DD5BA63" w:rsidR="00CD3340" w:rsidRPr="00CD3340" w:rsidRDefault="00CD3340" w:rsidP="00CD3340">
      <w:r w:rsidRPr="00CD3340">
        <w:t>Where do you come from?</w:t>
      </w:r>
    </w:p>
    <w:p w14:paraId="5564641A" w14:textId="35B62A5B" w:rsidR="00CD3340" w:rsidRPr="00CD3340" w:rsidRDefault="00CD3340" w:rsidP="00CD3340">
      <w:r w:rsidRPr="00CD3340">
        <w:t>We have a main verb – the verb come.</w:t>
      </w:r>
    </w:p>
    <w:p w14:paraId="07612845" w14:textId="77777777" w:rsidR="00CD3340" w:rsidRPr="00CD3340" w:rsidRDefault="00CD3340" w:rsidP="00CD3340">
      <w:r w:rsidRPr="00CD3340">
        <w:t>If the question has a main verb, then in the present simple or past simple we</w:t>
      </w:r>
    </w:p>
    <w:p w14:paraId="3EC65CCD" w14:textId="3367EF03" w:rsidR="00CD3340" w:rsidRPr="00CD3340" w:rsidRDefault="00CD3340" w:rsidP="00CD3340">
      <w:r w:rsidRPr="00CD3340">
        <w:t>use the helping word do.</w:t>
      </w:r>
    </w:p>
    <w:p w14:paraId="4CAEA9E3" w14:textId="58BA04B3" w:rsidR="00CD3340" w:rsidRDefault="00CD3340" w:rsidP="00CD3340">
      <w:r w:rsidRPr="00CD3340">
        <w:t>Where do you come</w:t>
      </w:r>
      <w:r>
        <w:t xml:space="preserve"> (</w:t>
      </w:r>
      <w:r w:rsidRPr="00CD3340">
        <w:t>VERB</w:t>
      </w:r>
      <w:r>
        <w:t>)</w:t>
      </w:r>
      <w:r w:rsidRPr="00CD3340">
        <w:t xml:space="preserve"> fro</w:t>
      </w:r>
      <w:r>
        <w:t>m?</w:t>
      </w:r>
    </w:p>
    <w:p w14:paraId="01E23579" w14:textId="6A50E196" w:rsidR="00B53FAD" w:rsidRDefault="00B92275" w:rsidP="00CD3340">
      <w:pPr>
        <w:pStyle w:val="Heading1"/>
      </w:pPr>
      <w:r>
        <w:t>6</w:t>
      </w:r>
      <w:r w:rsidR="00B53FAD" w:rsidRPr="00FA17FC">
        <w:t xml:space="preserve"> of </w:t>
      </w:r>
      <w:r w:rsidR="009F1974">
        <w:t>24</w:t>
      </w:r>
      <w:r w:rsidR="00B53FAD" w:rsidRPr="00FA17FC">
        <w:t xml:space="preserve"> – </w:t>
      </w:r>
      <w:r w:rsidR="004B2B20" w:rsidRPr="004B2B20">
        <w:t>The be or do rule - continued</w:t>
      </w:r>
    </w:p>
    <w:p w14:paraId="7D15E70F" w14:textId="321168E9" w:rsidR="004B2B20" w:rsidRPr="004B2B20" w:rsidRDefault="004B2B20" w:rsidP="004B2B20">
      <w:r w:rsidRPr="004B2B20">
        <w:t xml:space="preserve">Where </w:t>
      </w:r>
      <w:r w:rsidRPr="004B2B20">
        <w:rPr>
          <w:b/>
          <w:bCs/>
        </w:rPr>
        <w:t>do</w:t>
      </w:r>
      <w:r w:rsidRPr="004B2B20">
        <w:t xml:space="preserve"> you </w:t>
      </w:r>
      <w:r w:rsidRPr="004B2B20">
        <w:rPr>
          <w:b/>
          <w:bCs/>
        </w:rPr>
        <w:t>come</w:t>
      </w:r>
      <w:r>
        <w:rPr>
          <w:b/>
          <w:bCs/>
        </w:rPr>
        <w:t xml:space="preserve"> (</w:t>
      </w:r>
      <w:r w:rsidRPr="004B2B20">
        <w:rPr>
          <w:b/>
          <w:bCs/>
        </w:rPr>
        <w:t>VERB</w:t>
      </w:r>
      <w:r>
        <w:rPr>
          <w:b/>
          <w:bCs/>
        </w:rPr>
        <w:t>)</w:t>
      </w:r>
      <w:r w:rsidRPr="004B2B20">
        <w:t xml:space="preserve"> from?</w:t>
      </w:r>
    </w:p>
    <w:p w14:paraId="095F134F" w14:textId="77777777" w:rsidR="004B2B20" w:rsidRPr="004B2B20" w:rsidRDefault="004B2B20" w:rsidP="004B2B20">
      <w:r w:rsidRPr="004B2B20">
        <w:t>Look at the second question:</w:t>
      </w:r>
    </w:p>
    <w:p w14:paraId="379D4AB5" w14:textId="2491F791" w:rsidR="004B2B20" w:rsidRPr="004B2B20" w:rsidRDefault="004B2B20" w:rsidP="004B2B20">
      <w:r w:rsidRPr="004B2B20">
        <w:t xml:space="preserve">Where </w:t>
      </w:r>
      <w:r w:rsidRPr="004B2B20">
        <w:rPr>
          <w:b/>
          <w:bCs/>
        </w:rPr>
        <w:t>are</w:t>
      </w:r>
      <w:r w:rsidRPr="004B2B20">
        <w:t xml:space="preserve"> you from?</w:t>
      </w:r>
      <w:r>
        <w:t xml:space="preserve"> (</w:t>
      </w:r>
      <w:r w:rsidRPr="004B2B20">
        <w:rPr>
          <w:b/>
          <w:bCs/>
        </w:rPr>
        <w:t>NO VERB</w:t>
      </w:r>
      <w:r>
        <w:rPr>
          <w:b/>
          <w:bCs/>
        </w:rPr>
        <w:t>)</w:t>
      </w:r>
    </w:p>
    <w:p w14:paraId="78985D1B" w14:textId="774F426D" w:rsidR="004B2B20" w:rsidRPr="004B2B20" w:rsidRDefault="004B2B20" w:rsidP="004B2B20">
      <w:r w:rsidRPr="004B2B20">
        <w:rPr>
          <w:b/>
          <w:bCs/>
        </w:rPr>
        <w:t>NO VERB</w:t>
      </w:r>
      <w:r w:rsidR="00AA6410">
        <w:rPr>
          <w:b/>
          <w:bCs/>
        </w:rPr>
        <w:t xml:space="preserve"> = </w:t>
      </w:r>
      <w:r w:rsidRPr="004B2B20">
        <w:rPr>
          <w:b/>
          <w:bCs/>
        </w:rPr>
        <w:t>NO DO</w:t>
      </w:r>
    </w:p>
    <w:p w14:paraId="047AB38D" w14:textId="2C104C0C" w:rsidR="004B2B20" w:rsidRPr="004B2B20" w:rsidRDefault="00AD4DB6" w:rsidP="004B2B20">
      <w:r w:rsidRPr="004B2B20">
        <w:t>So,</w:t>
      </w:r>
      <w:r w:rsidR="004B2B20" w:rsidRPr="004B2B20">
        <w:t xml:space="preserve"> if there is </w:t>
      </w:r>
      <w:r w:rsidR="004B2B20" w:rsidRPr="004B2B20">
        <w:rPr>
          <w:b/>
          <w:bCs/>
        </w:rPr>
        <w:t>no verb</w:t>
      </w:r>
      <w:r w:rsidR="004B2B20" w:rsidRPr="004B2B20">
        <w:t xml:space="preserve">, then there is </w:t>
      </w:r>
      <w:r w:rsidR="004B2B20" w:rsidRPr="004B2B20">
        <w:rPr>
          <w:b/>
          <w:bCs/>
        </w:rPr>
        <w:t>no do</w:t>
      </w:r>
      <w:r w:rsidR="004B2B20" w:rsidRPr="004B2B20">
        <w:t>.</w:t>
      </w:r>
    </w:p>
    <w:p w14:paraId="1459C231" w14:textId="3215C175" w:rsidR="004B2B20" w:rsidRPr="004B2B20" w:rsidRDefault="004B2B20" w:rsidP="004B2B20">
      <w:r w:rsidRPr="004B2B20">
        <w:t xml:space="preserve">Also, if there is a </w:t>
      </w:r>
      <w:r w:rsidRPr="004B2B20">
        <w:rPr>
          <w:b/>
          <w:bCs/>
        </w:rPr>
        <w:t xml:space="preserve">main verb </w:t>
      </w:r>
      <w:r w:rsidRPr="004B2B20">
        <w:t xml:space="preserve">then we use </w:t>
      </w:r>
      <w:r w:rsidRPr="004B2B20">
        <w:rPr>
          <w:b/>
          <w:bCs/>
        </w:rPr>
        <w:t>do</w:t>
      </w:r>
      <w:r w:rsidRPr="004B2B20">
        <w:t xml:space="preserve">. </w:t>
      </w:r>
    </w:p>
    <w:p w14:paraId="27FE234B" w14:textId="48F582A6" w:rsidR="00B53FAD" w:rsidRDefault="00B92275" w:rsidP="00B53FAD">
      <w:pPr>
        <w:pStyle w:val="Heading1"/>
      </w:pPr>
      <w:r>
        <w:t>7</w:t>
      </w:r>
      <w:r w:rsidR="00B53FAD" w:rsidRPr="00FA17FC">
        <w:t xml:space="preserve"> of </w:t>
      </w:r>
      <w:r w:rsidR="009F1974">
        <w:t>24</w:t>
      </w:r>
      <w:r w:rsidR="00B53FAD" w:rsidRPr="00FA17FC">
        <w:t xml:space="preserve"> – </w:t>
      </w:r>
      <w:r w:rsidR="00AA6410" w:rsidRPr="00AA6410">
        <w:t>Other forms of do</w:t>
      </w:r>
    </w:p>
    <w:p w14:paraId="0B7B6064" w14:textId="4040F09F" w:rsidR="00AA6410" w:rsidRDefault="00AA6410" w:rsidP="00AA6410">
      <w:r w:rsidRPr="00AA6410">
        <w:t>Earlier, we looked at how be changes.</w:t>
      </w:r>
    </w:p>
    <w:p w14:paraId="47D98630" w14:textId="77777777" w:rsidR="00AA6410" w:rsidRPr="00AA6410" w:rsidRDefault="00AA6410" w:rsidP="00AA6410">
      <w:pPr>
        <w:rPr>
          <w:color w:val="000000" w:themeColor="text1"/>
        </w:rPr>
      </w:pPr>
      <w:r w:rsidRPr="00AA6410">
        <w:rPr>
          <w:color w:val="000000" w:themeColor="text1"/>
        </w:rPr>
        <w:t xml:space="preserve">I </w:t>
      </w:r>
      <w:r w:rsidRPr="00AA6410">
        <w:rPr>
          <w:b/>
          <w:bCs/>
          <w:color w:val="000000" w:themeColor="text1"/>
        </w:rPr>
        <w:t xml:space="preserve">am </w:t>
      </w:r>
      <w:r w:rsidRPr="00AA6410">
        <w:rPr>
          <w:color w:val="000000" w:themeColor="text1"/>
        </w:rPr>
        <w:t>hungry.</w:t>
      </w:r>
      <w:r w:rsidRPr="00AA6410">
        <w:rPr>
          <w:color w:val="000000" w:themeColor="text1"/>
        </w:rPr>
        <w:tab/>
      </w:r>
    </w:p>
    <w:p w14:paraId="7EFDC304" w14:textId="77777777" w:rsidR="00AA6410" w:rsidRPr="00AA6410" w:rsidRDefault="00AA6410" w:rsidP="00AA6410">
      <w:pPr>
        <w:rPr>
          <w:color w:val="000000" w:themeColor="text1"/>
        </w:rPr>
      </w:pPr>
      <w:r w:rsidRPr="00AA6410">
        <w:rPr>
          <w:color w:val="000000" w:themeColor="text1"/>
        </w:rPr>
        <w:lastRenderedPageBreak/>
        <w:t xml:space="preserve">You </w:t>
      </w:r>
      <w:r w:rsidRPr="00AA6410">
        <w:rPr>
          <w:b/>
          <w:bCs/>
          <w:color w:val="000000" w:themeColor="text1"/>
        </w:rPr>
        <w:t>are</w:t>
      </w:r>
      <w:r w:rsidRPr="00AA6410">
        <w:rPr>
          <w:color w:val="000000" w:themeColor="text1"/>
        </w:rPr>
        <w:t xml:space="preserve"> hungry.</w:t>
      </w:r>
      <w:r w:rsidRPr="00AA6410">
        <w:rPr>
          <w:color w:val="000000" w:themeColor="text1"/>
        </w:rPr>
        <w:tab/>
      </w:r>
    </w:p>
    <w:p w14:paraId="682F59A6" w14:textId="77777777" w:rsidR="00AA6410" w:rsidRPr="00AA6410" w:rsidRDefault="00AA6410" w:rsidP="00AA6410">
      <w:pPr>
        <w:rPr>
          <w:color w:val="000000" w:themeColor="text1"/>
        </w:rPr>
      </w:pPr>
      <w:r w:rsidRPr="00AA6410">
        <w:rPr>
          <w:color w:val="000000" w:themeColor="text1"/>
        </w:rPr>
        <w:t xml:space="preserve">He </w:t>
      </w:r>
      <w:r w:rsidRPr="00AA6410">
        <w:rPr>
          <w:b/>
          <w:bCs/>
          <w:color w:val="000000" w:themeColor="text1"/>
        </w:rPr>
        <w:t>is</w:t>
      </w:r>
      <w:r w:rsidRPr="00AA6410">
        <w:rPr>
          <w:color w:val="000000" w:themeColor="text1"/>
        </w:rPr>
        <w:t xml:space="preserve"> hungry.</w:t>
      </w:r>
      <w:r w:rsidRPr="00AA6410">
        <w:rPr>
          <w:color w:val="000000" w:themeColor="text1"/>
        </w:rPr>
        <w:tab/>
        <w:t xml:space="preserve">    </w:t>
      </w:r>
    </w:p>
    <w:p w14:paraId="2F3630F4" w14:textId="6583B599" w:rsidR="00AA6410" w:rsidRDefault="00AA6410" w:rsidP="00AA6410">
      <w:pPr>
        <w:rPr>
          <w:rFonts w:ascii="Open Sans" w:hAnsi="Open Sans" w:cs="Open Sans"/>
          <w:color w:val="000000" w:themeColor="text1"/>
          <w:sz w:val="43"/>
          <w:szCs w:val="43"/>
        </w:rPr>
      </w:pPr>
      <w:r w:rsidRPr="00AA6410">
        <w:rPr>
          <w:color w:val="000000" w:themeColor="text1"/>
        </w:rPr>
        <w:t xml:space="preserve">We </w:t>
      </w:r>
      <w:r w:rsidRPr="00AA6410">
        <w:rPr>
          <w:b/>
          <w:bCs/>
          <w:color w:val="000000" w:themeColor="text1"/>
        </w:rPr>
        <w:t>are</w:t>
      </w:r>
      <w:r w:rsidRPr="00AA6410">
        <w:rPr>
          <w:color w:val="000000" w:themeColor="text1"/>
        </w:rPr>
        <w:t xml:space="preserve"> hungry.</w:t>
      </w:r>
      <w:r w:rsidRPr="00AA6410">
        <w:rPr>
          <w:color w:val="000000" w:themeColor="text1"/>
        </w:rPr>
        <w:tab/>
      </w:r>
      <w:r w:rsidRPr="00AA6410">
        <w:rPr>
          <w:rFonts w:ascii="Open Sans" w:hAnsi="Open Sans" w:cs="Open Sans"/>
          <w:color w:val="000000" w:themeColor="text1"/>
          <w:sz w:val="43"/>
          <w:szCs w:val="43"/>
        </w:rPr>
        <w:t xml:space="preserve">   </w:t>
      </w:r>
    </w:p>
    <w:p w14:paraId="08DAA353" w14:textId="77777777" w:rsidR="00AA6410" w:rsidRDefault="00AA6410" w:rsidP="00AA6410"/>
    <w:p w14:paraId="3940BC47" w14:textId="77777777" w:rsidR="00AA6410" w:rsidRPr="00AA6410" w:rsidRDefault="00AA6410" w:rsidP="00AA6410">
      <w:pPr>
        <w:rPr>
          <w:color w:val="000000" w:themeColor="text1"/>
        </w:rPr>
      </w:pPr>
      <w:r w:rsidRPr="00AA6410">
        <w:rPr>
          <w:color w:val="000000" w:themeColor="text1"/>
        </w:rPr>
        <w:t xml:space="preserve">I </w:t>
      </w:r>
      <w:r w:rsidRPr="00AA6410">
        <w:rPr>
          <w:b/>
          <w:bCs/>
          <w:color w:val="000000" w:themeColor="text1"/>
        </w:rPr>
        <w:t>was</w:t>
      </w:r>
      <w:r w:rsidRPr="00AA6410">
        <w:rPr>
          <w:color w:val="000000" w:themeColor="text1"/>
        </w:rPr>
        <w:t xml:space="preserve"> hungry.</w:t>
      </w:r>
    </w:p>
    <w:p w14:paraId="0383B51B" w14:textId="77777777" w:rsidR="00AA6410" w:rsidRPr="00AA6410" w:rsidRDefault="00AA6410" w:rsidP="00AA6410">
      <w:pPr>
        <w:rPr>
          <w:color w:val="000000" w:themeColor="text1"/>
        </w:rPr>
      </w:pPr>
      <w:r w:rsidRPr="00AA6410">
        <w:rPr>
          <w:color w:val="000000" w:themeColor="text1"/>
        </w:rPr>
        <w:t xml:space="preserve">You </w:t>
      </w:r>
      <w:r w:rsidRPr="00AA6410">
        <w:rPr>
          <w:b/>
          <w:bCs/>
          <w:color w:val="000000" w:themeColor="text1"/>
        </w:rPr>
        <w:t>were</w:t>
      </w:r>
      <w:r w:rsidRPr="00AA6410">
        <w:rPr>
          <w:color w:val="000000" w:themeColor="text1"/>
        </w:rPr>
        <w:t xml:space="preserve"> hungry.</w:t>
      </w:r>
    </w:p>
    <w:p w14:paraId="6EC780F5" w14:textId="77777777" w:rsidR="00AA6410" w:rsidRPr="00AA6410" w:rsidRDefault="00AA6410" w:rsidP="00AA6410">
      <w:pPr>
        <w:rPr>
          <w:color w:val="000000" w:themeColor="text1"/>
        </w:rPr>
      </w:pPr>
      <w:r w:rsidRPr="00AA6410">
        <w:rPr>
          <w:color w:val="000000" w:themeColor="text1"/>
        </w:rPr>
        <w:t xml:space="preserve">He </w:t>
      </w:r>
      <w:r w:rsidRPr="00AA6410">
        <w:rPr>
          <w:b/>
          <w:bCs/>
          <w:color w:val="000000" w:themeColor="text1"/>
        </w:rPr>
        <w:t>was</w:t>
      </w:r>
      <w:r w:rsidRPr="00AA6410">
        <w:rPr>
          <w:color w:val="000000" w:themeColor="text1"/>
        </w:rPr>
        <w:t xml:space="preserve"> hungry.</w:t>
      </w:r>
    </w:p>
    <w:p w14:paraId="76AB2106" w14:textId="46B85A7A" w:rsidR="00AA6410" w:rsidRDefault="00AA6410" w:rsidP="00AA6410">
      <w:pPr>
        <w:rPr>
          <w:color w:val="000000" w:themeColor="text1"/>
        </w:rPr>
      </w:pPr>
      <w:r w:rsidRPr="00AA6410">
        <w:rPr>
          <w:color w:val="000000" w:themeColor="text1"/>
        </w:rPr>
        <w:t xml:space="preserve">We </w:t>
      </w:r>
      <w:r w:rsidRPr="00AA6410">
        <w:rPr>
          <w:b/>
          <w:bCs/>
          <w:color w:val="000000" w:themeColor="text1"/>
        </w:rPr>
        <w:t>were</w:t>
      </w:r>
      <w:r w:rsidRPr="00AA6410">
        <w:rPr>
          <w:color w:val="000000" w:themeColor="text1"/>
        </w:rPr>
        <w:t xml:space="preserve"> hungry.</w:t>
      </w:r>
    </w:p>
    <w:p w14:paraId="2973E46C" w14:textId="77777777" w:rsidR="00AA6410" w:rsidRPr="00AA6410" w:rsidRDefault="00AA6410" w:rsidP="00AA6410">
      <w:pPr>
        <w:rPr>
          <w:rFonts w:ascii="Microsoft Sans Serif" w:hAnsi="Microsoft Sans Serif" w:cs="Microsoft Sans Serif"/>
          <w:color w:val="000000" w:themeColor="text1"/>
          <w:sz w:val="17"/>
          <w:szCs w:val="17"/>
        </w:rPr>
      </w:pPr>
    </w:p>
    <w:p w14:paraId="260C68D7" w14:textId="77777777" w:rsidR="00AA6410" w:rsidRPr="00AA6410" w:rsidRDefault="00AA6410" w:rsidP="00AA6410">
      <w:pPr>
        <w:rPr>
          <w:rFonts w:ascii="Microsoft Sans Serif" w:hAnsi="Microsoft Sans Serif" w:cs="Microsoft Sans Serif"/>
          <w:sz w:val="17"/>
          <w:szCs w:val="17"/>
        </w:rPr>
      </w:pPr>
      <w:r w:rsidRPr="00AA6410">
        <w:t>The same is true for do:</w:t>
      </w:r>
    </w:p>
    <w:p w14:paraId="2198E6E7" w14:textId="77777777" w:rsidR="00AA6410" w:rsidRPr="00AA6410" w:rsidRDefault="00AA6410" w:rsidP="00AA6410">
      <w:r w:rsidRPr="00AA6410">
        <w:t>Where do you live?</w:t>
      </w:r>
    </w:p>
    <w:p w14:paraId="01DEF67A" w14:textId="77777777" w:rsidR="00AA6410" w:rsidRPr="00AA6410" w:rsidRDefault="00AA6410" w:rsidP="00AA6410">
      <w:r w:rsidRPr="00AA6410">
        <w:t>Where does she live?</w:t>
      </w:r>
    </w:p>
    <w:p w14:paraId="165BD91C" w14:textId="21866BDC" w:rsidR="00AA6410" w:rsidRPr="00AA6410" w:rsidRDefault="00AA6410" w:rsidP="00AA6410">
      <w:pPr>
        <w:rPr>
          <w:rFonts w:ascii="Microsoft Sans Serif" w:hAnsi="Microsoft Sans Serif" w:cs="Microsoft Sans Serif"/>
          <w:sz w:val="17"/>
          <w:szCs w:val="17"/>
        </w:rPr>
      </w:pPr>
      <w:r w:rsidRPr="00AA6410">
        <w:t>Where did you live</w:t>
      </w:r>
      <w:r>
        <w:t>?</w:t>
      </w:r>
    </w:p>
    <w:p w14:paraId="484D5F52" w14:textId="1787D37B" w:rsidR="00B53FAD" w:rsidRDefault="00AA6410" w:rsidP="00AA6410">
      <w:pPr>
        <w:pStyle w:val="Heading1"/>
      </w:pPr>
      <w:r w:rsidRPr="00AA6410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</w:t>
      </w:r>
      <w:r w:rsidR="00B92275">
        <w:t>8</w:t>
      </w:r>
      <w:r w:rsidR="00B53FAD" w:rsidRPr="00FA17FC">
        <w:t xml:space="preserve"> of </w:t>
      </w:r>
      <w:r w:rsidR="009F1974">
        <w:t>24</w:t>
      </w:r>
      <w:r w:rsidR="00B53FAD" w:rsidRPr="00FA17FC">
        <w:t xml:space="preserve"> – </w:t>
      </w:r>
      <w:r w:rsidR="00AE31EC" w:rsidRPr="00AE31EC">
        <w:t>Exploring be and do</w:t>
      </w:r>
    </w:p>
    <w:p w14:paraId="06400452" w14:textId="17544424" w:rsidR="00AE31EC" w:rsidRDefault="00AE31EC" w:rsidP="00AE31EC">
      <w:r>
        <w:t xml:space="preserve">Click </w:t>
      </w:r>
      <w:hyperlink r:id="rId10" w:history="1">
        <w:r w:rsidRPr="00AE31EC">
          <w:rPr>
            <w:rStyle w:val="Hyperlink"/>
          </w:rPr>
          <w:t>here</w:t>
        </w:r>
      </w:hyperlink>
      <w:r>
        <w:t xml:space="preserve"> to</w:t>
      </w:r>
      <w:r w:rsidRPr="00AE31EC">
        <w:t xml:space="preserve"> watch a video to explore two ways to think about using </w:t>
      </w:r>
      <w:r w:rsidRPr="00AE31EC">
        <w:rPr>
          <w:b/>
          <w:bCs/>
        </w:rPr>
        <w:t>be</w:t>
      </w:r>
      <w:r w:rsidRPr="00AE31EC">
        <w:t xml:space="preserve"> and </w:t>
      </w:r>
      <w:r w:rsidRPr="00AE31EC">
        <w:rPr>
          <w:b/>
          <w:bCs/>
        </w:rPr>
        <w:t>do</w:t>
      </w:r>
      <w:r w:rsidRPr="00AE31EC">
        <w:t>.</w:t>
      </w:r>
    </w:p>
    <w:p w14:paraId="16C6D925" w14:textId="20467615" w:rsidR="00C02A05" w:rsidRDefault="00C02A05" w:rsidP="00AE31EC">
      <w:r>
        <w:t>Video Content:</w:t>
      </w:r>
    </w:p>
    <w:p w14:paraId="4A2CB9BA" w14:textId="548F6AA6" w:rsidR="00C02A05" w:rsidRDefault="00C02A05" w:rsidP="00AE31EC">
      <w:r>
        <w:t>‘Be or do? 2 ways to look at this.</w:t>
      </w:r>
    </w:p>
    <w:p w14:paraId="1CFB4E81" w14:textId="24DDB457" w:rsidR="00C02A05" w:rsidRDefault="00C02A05" w:rsidP="00AE31EC">
      <w:r>
        <w:t>Idea 1</w:t>
      </w:r>
    </w:p>
    <w:p w14:paraId="2799A712" w14:textId="77777777" w:rsidR="00C02A05" w:rsidRDefault="00C02A05" w:rsidP="00AE31EC">
      <w:r>
        <w:t xml:space="preserve">Be. I am. You are. She is. I have been. I was. You were. She was. When there is no verb, we use be. </w:t>
      </w:r>
    </w:p>
    <w:p w14:paraId="685C41F9" w14:textId="3536275E" w:rsidR="00C02A05" w:rsidRDefault="00C02A05" w:rsidP="00AE31EC">
      <w:r>
        <w:t>Where are you from? Worcester. Where do you come from? Droitwich.</w:t>
      </w:r>
    </w:p>
    <w:p w14:paraId="7991016F" w14:textId="6C57CF77" w:rsidR="00C02A05" w:rsidRDefault="00C02A05" w:rsidP="00AE31EC">
      <w:r>
        <w:t>Where are you from? (no verb). Where do you come (verb) from?</w:t>
      </w:r>
      <w:r w:rsidR="006D1A53">
        <w:t xml:space="preserve"> No verb, no do. </w:t>
      </w:r>
    </w:p>
    <w:p w14:paraId="65C6E46C" w14:textId="19C3D833" w:rsidR="006D1A53" w:rsidRDefault="006D1A53" w:rsidP="00AE31EC">
      <w:r>
        <w:t>Idea 2</w:t>
      </w:r>
    </w:p>
    <w:p w14:paraId="0949DD92" w14:textId="700C3EFC" w:rsidR="006D1A53" w:rsidRDefault="006D1A53" w:rsidP="00AE31EC">
      <w:r>
        <w:t>+ She is here</w:t>
      </w:r>
      <w:r w:rsidR="00B83587">
        <w:t xml:space="preserve">. Is she here? + She has been here. Has she been here? + We live in Worcestershire. We can’t say </w:t>
      </w:r>
      <w:r w:rsidR="00AD4DB6">
        <w:t>‘</w:t>
      </w:r>
      <w:r w:rsidR="00B83587">
        <w:t>live we in Worcestershire?</w:t>
      </w:r>
      <w:r w:rsidR="00AD4DB6">
        <w:t>’</w:t>
      </w:r>
      <w:r w:rsidR="00B83587">
        <w:t xml:space="preserve"> No helping words. Be and have are helping words. To make a question or negative we need a helping word. If we don’t have a helping word, then we use do. We live in Worcestershire. Do we live in Worcestershire?’</w:t>
      </w:r>
    </w:p>
    <w:p w14:paraId="4B8DEA8D" w14:textId="433E6B88" w:rsidR="00293206" w:rsidRDefault="00B92275" w:rsidP="00293206">
      <w:pPr>
        <w:pStyle w:val="Heading1"/>
      </w:pPr>
      <w:r>
        <w:t>9</w:t>
      </w:r>
      <w:r w:rsidR="00293206" w:rsidRPr="00FA17FC">
        <w:t xml:space="preserve"> of </w:t>
      </w:r>
      <w:r w:rsidR="009F1974">
        <w:t>24</w:t>
      </w:r>
      <w:r w:rsidR="00293206" w:rsidRPr="00FA17FC">
        <w:t xml:space="preserve"> – </w:t>
      </w:r>
      <w:r w:rsidR="00293206">
        <w:t>Question 1</w:t>
      </w:r>
    </w:p>
    <w:p w14:paraId="42FE79A5" w14:textId="77777777" w:rsidR="00293206" w:rsidRPr="00293206" w:rsidRDefault="00293206" w:rsidP="00293206">
      <w:r w:rsidRPr="00293206">
        <w:t xml:space="preserve">Now, let’s do a quiz to test what you know. Don’t worry about making mistakes. </w:t>
      </w:r>
    </w:p>
    <w:p w14:paraId="378D80B0" w14:textId="77777777" w:rsidR="00293206" w:rsidRPr="00293206" w:rsidRDefault="00293206" w:rsidP="00293206">
      <w:r w:rsidRPr="00293206">
        <w:t>Practice makes perfect!</w:t>
      </w:r>
    </w:p>
    <w:p w14:paraId="4A8EC04C" w14:textId="72EE5D68" w:rsidR="00293206" w:rsidRDefault="00293206" w:rsidP="00293206">
      <w:r w:rsidRPr="00293206">
        <w:lastRenderedPageBreak/>
        <w:t>Is this sentence correct or not?</w:t>
      </w:r>
    </w:p>
    <w:p w14:paraId="0FA03EFC" w14:textId="717D4931" w:rsidR="00293206" w:rsidRDefault="00293206" w:rsidP="00293206">
      <w:r w:rsidRPr="00293206">
        <w:t xml:space="preserve">Where are you come from? </w:t>
      </w:r>
    </w:p>
    <w:p w14:paraId="5592E810" w14:textId="0FA558AB" w:rsidR="00293206" w:rsidRPr="00FD7CEF" w:rsidRDefault="00293206" w:rsidP="00293206">
      <w:pPr>
        <w:pStyle w:val="ListParagraph"/>
        <w:numPr>
          <w:ilvl w:val="0"/>
          <w:numId w:val="18"/>
        </w:numPr>
      </w:pPr>
      <w:r>
        <w:t>Correct</w:t>
      </w:r>
    </w:p>
    <w:p w14:paraId="0CC10762" w14:textId="1929CC2C" w:rsidR="00293206" w:rsidRDefault="00293206" w:rsidP="00293206">
      <w:pPr>
        <w:pStyle w:val="ListParagraph"/>
        <w:numPr>
          <w:ilvl w:val="0"/>
          <w:numId w:val="18"/>
        </w:numPr>
      </w:pPr>
      <w:r>
        <w:t>Incorrect</w:t>
      </w:r>
    </w:p>
    <w:p w14:paraId="6444E66F" w14:textId="27767753" w:rsidR="00293206" w:rsidRDefault="00293206" w:rsidP="00293206">
      <w:r w:rsidRPr="00FD7CEF">
        <w:t xml:space="preserve">The correct answer is b: </w:t>
      </w:r>
      <w:r>
        <w:t>In</w:t>
      </w:r>
      <w:r w:rsidR="00B531B4">
        <w:t>c</w:t>
      </w:r>
      <w:r>
        <w:t>orrect.</w:t>
      </w:r>
    </w:p>
    <w:p w14:paraId="2E7E2CD4" w14:textId="19030A8C" w:rsidR="00B531B4" w:rsidRDefault="00B92275" w:rsidP="00B531B4">
      <w:pPr>
        <w:pStyle w:val="Heading1"/>
      </w:pPr>
      <w:r>
        <w:t>10</w:t>
      </w:r>
      <w:r w:rsidR="00B531B4" w:rsidRPr="00FA17FC">
        <w:t xml:space="preserve"> of </w:t>
      </w:r>
      <w:r w:rsidR="009F1974">
        <w:t>24</w:t>
      </w:r>
      <w:r w:rsidR="00B531B4" w:rsidRPr="00FA17FC">
        <w:t xml:space="preserve"> – </w:t>
      </w:r>
      <w:r w:rsidR="00B531B4">
        <w:t>Question 2</w:t>
      </w:r>
    </w:p>
    <w:p w14:paraId="03C17030" w14:textId="77777777" w:rsidR="00B531B4" w:rsidRDefault="00B531B4" w:rsidP="00B531B4">
      <w:r w:rsidRPr="00293206">
        <w:t>Is this sentence correct or not?</w:t>
      </w:r>
    </w:p>
    <w:p w14:paraId="0C96AC80" w14:textId="6EE66A01" w:rsidR="00B531B4" w:rsidRDefault="00B531B4" w:rsidP="00B531B4">
      <w:r w:rsidRPr="00B531B4">
        <w:t>What time you get up in the morning?</w:t>
      </w:r>
    </w:p>
    <w:p w14:paraId="3546240A" w14:textId="441FA200" w:rsidR="00B531B4" w:rsidRPr="00FD7CEF" w:rsidRDefault="00B531B4" w:rsidP="00B531B4">
      <w:pPr>
        <w:pStyle w:val="ListParagraph"/>
        <w:numPr>
          <w:ilvl w:val="0"/>
          <w:numId w:val="19"/>
        </w:numPr>
      </w:pPr>
      <w:r>
        <w:t>Correct</w:t>
      </w:r>
    </w:p>
    <w:p w14:paraId="5EE1556B" w14:textId="77777777" w:rsidR="00B531B4" w:rsidRDefault="00B531B4" w:rsidP="00B531B4">
      <w:pPr>
        <w:pStyle w:val="ListParagraph"/>
        <w:numPr>
          <w:ilvl w:val="0"/>
          <w:numId w:val="19"/>
        </w:numPr>
      </w:pPr>
      <w:r>
        <w:t>Incorrect</w:t>
      </w:r>
    </w:p>
    <w:p w14:paraId="0596D625" w14:textId="545C7A44" w:rsidR="00B531B4" w:rsidRDefault="00B531B4" w:rsidP="00B531B4">
      <w:r w:rsidRPr="00FD7CEF">
        <w:t xml:space="preserve">The correct answer is b: </w:t>
      </w:r>
      <w:r>
        <w:t>Incorrect.</w:t>
      </w:r>
    </w:p>
    <w:p w14:paraId="66AA122A" w14:textId="4F5EB45C" w:rsidR="00B531B4" w:rsidRDefault="00B92275" w:rsidP="00B531B4">
      <w:pPr>
        <w:pStyle w:val="Heading1"/>
      </w:pPr>
      <w:r>
        <w:t>11</w:t>
      </w:r>
      <w:r w:rsidR="00B531B4" w:rsidRPr="00FA17FC">
        <w:t xml:space="preserve"> of </w:t>
      </w:r>
      <w:r w:rsidR="009F1974">
        <w:t>24</w:t>
      </w:r>
      <w:r w:rsidR="00B531B4" w:rsidRPr="00FA17FC">
        <w:t xml:space="preserve"> – </w:t>
      </w:r>
      <w:r w:rsidR="00B531B4">
        <w:t>Question 2</w:t>
      </w:r>
    </w:p>
    <w:p w14:paraId="2587D52A" w14:textId="77777777" w:rsidR="00B531B4" w:rsidRDefault="00B531B4" w:rsidP="00B531B4">
      <w:r w:rsidRPr="00293206">
        <w:t>Is this sentence correct or not?</w:t>
      </w:r>
    </w:p>
    <w:p w14:paraId="6709620E" w14:textId="77777777" w:rsidR="00B531B4" w:rsidRDefault="00B531B4" w:rsidP="00B531B4">
      <w:r w:rsidRPr="00B531B4">
        <w:t>What time you get up in the morning?</w:t>
      </w:r>
    </w:p>
    <w:p w14:paraId="6E039CF5" w14:textId="77777777" w:rsidR="00B531B4" w:rsidRPr="00FD7CEF" w:rsidRDefault="00B531B4" w:rsidP="00B531B4">
      <w:pPr>
        <w:pStyle w:val="ListParagraph"/>
        <w:numPr>
          <w:ilvl w:val="0"/>
          <w:numId w:val="20"/>
        </w:numPr>
      </w:pPr>
      <w:r>
        <w:t>Correct</w:t>
      </w:r>
    </w:p>
    <w:p w14:paraId="1BA95619" w14:textId="77777777" w:rsidR="00B531B4" w:rsidRDefault="00B531B4" w:rsidP="00B531B4">
      <w:pPr>
        <w:pStyle w:val="ListParagraph"/>
        <w:numPr>
          <w:ilvl w:val="0"/>
          <w:numId w:val="20"/>
        </w:numPr>
      </w:pPr>
      <w:r>
        <w:t>Incorrect</w:t>
      </w:r>
    </w:p>
    <w:p w14:paraId="7ACB5C8A" w14:textId="0032CA24" w:rsidR="00B531B4" w:rsidRDefault="00B531B4" w:rsidP="00B531B4">
      <w:r w:rsidRPr="00FD7CEF">
        <w:t xml:space="preserve">The correct answer is b: </w:t>
      </w:r>
      <w:r>
        <w:t>Incorrect.</w:t>
      </w:r>
    </w:p>
    <w:p w14:paraId="14E2FA1F" w14:textId="7194173B" w:rsidR="00EB3D9B" w:rsidRDefault="00B92275" w:rsidP="00EB3D9B">
      <w:pPr>
        <w:pStyle w:val="Heading1"/>
      </w:pPr>
      <w:r>
        <w:t>12</w:t>
      </w:r>
      <w:r w:rsidR="00EB3D9B" w:rsidRPr="00FA17FC">
        <w:t xml:space="preserve"> of </w:t>
      </w:r>
      <w:r w:rsidR="009F1974">
        <w:t>24</w:t>
      </w:r>
      <w:r w:rsidR="00EB3D9B" w:rsidRPr="00FA17FC">
        <w:t xml:space="preserve"> – </w:t>
      </w:r>
      <w:r w:rsidR="00EB3D9B">
        <w:t>Question 3</w:t>
      </w:r>
    </w:p>
    <w:p w14:paraId="62A24197" w14:textId="77777777" w:rsidR="00EB3D9B" w:rsidRDefault="00EB3D9B" w:rsidP="00EB3D9B">
      <w:r w:rsidRPr="00293206">
        <w:t>Is this sentence correct or not?</w:t>
      </w:r>
    </w:p>
    <w:p w14:paraId="6A41B891" w14:textId="7B697528" w:rsidR="00EB3D9B" w:rsidRPr="00EB3D9B" w:rsidRDefault="00EB3D9B" w:rsidP="00EB3D9B">
      <w:r w:rsidRPr="00EB3D9B">
        <w:t xml:space="preserve">Where does she live? </w:t>
      </w:r>
    </w:p>
    <w:p w14:paraId="769CCCEB" w14:textId="77777777" w:rsidR="00EB3D9B" w:rsidRPr="00FD7CEF" w:rsidRDefault="00EB3D9B" w:rsidP="00EB3D9B">
      <w:pPr>
        <w:pStyle w:val="ListParagraph"/>
        <w:numPr>
          <w:ilvl w:val="0"/>
          <w:numId w:val="21"/>
        </w:numPr>
      </w:pPr>
      <w:r>
        <w:t>Correct</w:t>
      </w:r>
    </w:p>
    <w:p w14:paraId="786E4722" w14:textId="77777777" w:rsidR="00EB3D9B" w:rsidRDefault="00EB3D9B" w:rsidP="00EB3D9B">
      <w:pPr>
        <w:pStyle w:val="ListParagraph"/>
        <w:numPr>
          <w:ilvl w:val="0"/>
          <w:numId w:val="21"/>
        </w:numPr>
      </w:pPr>
      <w:r>
        <w:t>Incorrect</w:t>
      </w:r>
    </w:p>
    <w:p w14:paraId="39ABD59E" w14:textId="6F1E0BA1" w:rsidR="00EB3D9B" w:rsidRDefault="00EB3D9B" w:rsidP="00EB3D9B">
      <w:r w:rsidRPr="00FD7CEF">
        <w:t xml:space="preserve">The correct answer is </w:t>
      </w:r>
      <w:r>
        <w:t>a</w:t>
      </w:r>
      <w:r w:rsidRPr="00FD7CEF">
        <w:t xml:space="preserve">: </w:t>
      </w:r>
      <w:r>
        <w:t>Correct.</w:t>
      </w:r>
    </w:p>
    <w:p w14:paraId="691E57EF" w14:textId="5A92F0B8" w:rsidR="00EB3D9B" w:rsidRDefault="00B92275" w:rsidP="00EB3D9B">
      <w:pPr>
        <w:pStyle w:val="Heading1"/>
      </w:pPr>
      <w:r>
        <w:t>13</w:t>
      </w:r>
      <w:r w:rsidR="00EB3D9B" w:rsidRPr="00FA17FC">
        <w:t xml:space="preserve"> of </w:t>
      </w:r>
      <w:r w:rsidR="009F1974">
        <w:t>24</w:t>
      </w:r>
      <w:r w:rsidR="00EB3D9B" w:rsidRPr="00FA17FC">
        <w:t xml:space="preserve"> – </w:t>
      </w:r>
      <w:r w:rsidR="00EB3D9B">
        <w:t>Question 4</w:t>
      </w:r>
    </w:p>
    <w:p w14:paraId="4C205F83" w14:textId="77777777" w:rsidR="00EB3D9B" w:rsidRDefault="00EB3D9B" w:rsidP="00EB3D9B">
      <w:r w:rsidRPr="00293206">
        <w:t>Is this sentence correct or not?</w:t>
      </w:r>
    </w:p>
    <w:p w14:paraId="3697B358" w14:textId="77777777" w:rsidR="00EB3D9B" w:rsidRPr="00EB3D9B" w:rsidRDefault="00EB3D9B" w:rsidP="00EB3D9B">
      <w:r w:rsidRPr="00EB3D9B">
        <w:t>I not like this weather.</w:t>
      </w:r>
    </w:p>
    <w:p w14:paraId="575475A1" w14:textId="77777777" w:rsidR="00EB3D9B" w:rsidRPr="00FD7CEF" w:rsidRDefault="00EB3D9B" w:rsidP="00EB3D9B">
      <w:pPr>
        <w:pStyle w:val="ListParagraph"/>
        <w:numPr>
          <w:ilvl w:val="0"/>
          <w:numId w:val="22"/>
        </w:numPr>
      </w:pPr>
      <w:r>
        <w:t>Correct</w:t>
      </w:r>
    </w:p>
    <w:p w14:paraId="5E317DE0" w14:textId="77777777" w:rsidR="00EB3D9B" w:rsidRDefault="00EB3D9B" w:rsidP="00EB3D9B">
      <w:pPr>
        <w:pStyle w:val="ListParagraph"/>
        <w:numPr>
          <w:ilvl w:val="0"/>
          <w:numId w:val="22"/>
        </w:numPr>
      </w:pPr>
      <w:r>
        <w:t>Incorrect</w:t>
      </w:r>
    </w:p>
    <w:p w14:paraId="22DA5F13" w14:textId="0D974DB1" w:rsidR="00B531B4" w:rsidRDefault="00EB3D9B" w:rsidP="00293206">
      <w:r w:rsidRPr="00FD7CEF">
        <w:t xml:space="preserve">The correct answer is b: </w:t>
      </w:r>
      <w:r>
        <w:t>Incorrect.</w:t>
      </w:r>
    </w:p>
    <w:p w14:paraId="63E34181" w14:textId="24F62E83" w:rsidR="00EB3D9B" w:rsidRDefault="00B92275" w:rsidP="00EB3D9B">
      <w:pPr>
        <w:pStyle w:val="Heading1"/>
      </w:pPr>
      <w:r>
        <w:lastRenderedPageBreak/>
        <w:t>14</w:t>
      </w:r>
      <w:r w:rsidR="00EB3D9B" w:rsidRPr="00FA17FC">
        <w:t xml:space="preserve"> of </w:t>
      </w:r>
      <w:r w:rsidR="009F1974">
        <w:t>24</w:t>
      </w:r>
      <w:r w:rsidR="00EB3D9B" w:rsidRPr="00FA17FC">
        <w:t xml:space="preserve"> – </w:t>
      </w:r>
      <w:r w:rsidR="00EB3D9B">
        <w:t>Question 5</w:t>
      </w:r>
    </w:p>
    <w:p w14:paraId="2054EA46" w14:textId="77777777" w:rsidR="00EB3D9B" w:rsidRDefault="00EB3D9B" w:rsidP="00EB3D9B">
      <w:r w:rsidRPr="00293206">
        <w:t>Is this sentence correct or not?</w:t>
      </w:r>
    </w:p>
    <w:p w14:paraId="5D10434C" w14:textId="1356C0BE" w:rsidR="00EB3D9B" w:rsidRPr="00EB3D9B" w:rsidRDefault="00EB3D9B" w:rsidP="00EB3D9B">
      <w:r w:rsidRPr="00EB3D9B">
        <w:t xml:space="preserve">She isn’t at school </w:t>
      </w:r>
      <w:proofErr w:type="gramStart"/>
      <w:r w:rsidR="00AD4DB6" w:rsidRPr="00EB3D9B">
        <w:t>any</w:t>
      </w:r>
      <w:r w:rsidR="00AD4DB6">
        <w:t xml:space="preserve"> </w:t>
      </w:r>
      <w:r w:rsidR="00AD4DB6" w:rsidRPr="00EB3D9B">
        <w:t>more</w:t>
      </w:r>
      <w:proofErr w:type="gramEnd"/>
      <w:r w:rsidRPr="00EB3D9B">
        <w:t xml:space="preserve">. </w:t>
      </w:r>
    </w:p>
    <w:p w14:paraId="12512498" w14:textId="77777777" w:rsidR="00EB3D9B" w:rsidRPr="00FD7CEF" w:rsidRDefault="00EB3D9B" w:rsidP="00EB3D9B">
      <w:pPr>
        <w:pStyle w:val="ListParagraph"/>
        <w:numPr>
          <w:ilvl w:val="0"/>
          <w:numId w:val="23"/>
        </w:numPr>
      </w:pPr>
      <w:r>
        <w:t>Correct</w:t>
      </w:r>
    </w:p>
    <w:p w14:paraId="4DF5A8EB" w14:textId="77777777" w:rsidR="00EB3D9B" w:rsidRDefault="00EB3D9B" w:rsidP="00EB3D9B">
      <w:pPr>
        <w:pStyle w:val="ListParagraph"/>
        <w:numPr>
          <w:ilvl w:val="0"/>
          <w:numId w:val="23"/>
        </w:numPr>
      </w:pPr>
      <w:r>
        <w:t>Incorrect</w:t>
      </w:r>
    </w:p>
    <w:p w14:paraId="645E2712" w14:textId="77777777" w:rsidR="00EB3D9B" w:rsidRDefault="00EB3D9B" w:rsidP="00EB3D9B">
      <w:r w:rsidRPr="00FD7CEF">
        <w:t xml:space="preserve">The correct answer is </w:t>
      </w:r>
      <w:r>
        <w:t>a</w:t>
      </w:r>
      <w:r w:rsidRPr="00FD7CEF">
        <w:t xml:space="preserve">: </w:t>
      </w:r>
      <w:r>
        <w:t>Correct.</w:t>
      </w:r>
    </w:p>
    <w:p w14:paraId="5CB995F5" w14:textId="5A89B2E3" w:rsidR="00EB3D9B" w:rsidRDefault="00B92275" w:rsidP="00EB3D9B">
      <w:pPr>
        <w:pStyle w:val="Heading1"/>
      </w:pPr>
      <w:r>
        <w:t>1</w:t>
      </w:r>
      <w:r w:rsidR="00EB3D9B">
        <w:t>5</w:t>
      </w:r>
      <w:r w:rsidR="00EB3D9B" w:rsidRPr="00FA17FC">
        <w:t xml:space="preserve"> of </w:t>
      </w:r>
      <w:r w:rsidR="009F1974">
        <w:t>24</w:t>
      </w:r>
      <w:r w:rsidR="00EB3D9B" w:rsidRPr="00FA17FC">
        <w:t xml:space="preserve"> – </w:t>
      </w:r>
      <w:r w:rsidR="00EB3D9B">
        <w:t>Question 6</w:t>
      </w:r>
    </w:p>
    <w:p w14:paraId="56BAACB6" w14:textId="77777777" w:rsidR="00EB3D9B" w:rsidRDefault="00EB3D9B" w:rsidP="00EB3D9B">
      <w:r w:rsidRPr="00293206">
        <w:t>Is this sentence correct or not?</w:t>
      </w:r>
    </w:p>
    <w:p w14:paraId="0E39FF7E" w14:textId="77777777" w:rsidR="00EB3D9B" w:rsidRPr="00EB3D9B" w:rsidRDefault="00EB3D9B" w:rsidP="00EB3D9B">
      <w:r w:rsidRPr="00EB3D9B">
        <w:t xml:space="preserve">I don’t be in work tomorrow. </w:t>
      </w:r>
    </w:p>
    <w:p w14:paraId="2A08C1E5" w14:textId="77777777" w:rsidR="00EB3D9B" w:rsidRPr="00FD7CEF" w:rsidRDefault="00EB3D9B" w:rsidP="00EB3D9B">
      <w:pPr>
        <w:pStyle w:val="ListParagraph"/>
        <w:numPr>
          <w:ilvl w:val="0"/>
          <w:numId w:val="24"/>
        </w:numPr>
      </w:pPr>
      <w:r>
        <w:t>Correct</w:t>
      </w:r>
    </w:p>
    <w:p w14:paraId="2D0333E0" w14:textId="77777777" w:rsidR="00EB3D9B" w:rsidRDefault="00EB3D9B" w:rsidP="00EB3D9B">
      <w:pPr>
        <w:pStyle w:val="ListParagraph"/>
        <w:numPr>
          <w:ilvl w:val="0"/>
          <w:numId w:val="24"/>
        </w:numPr>
      </w:pPr>
      <w:r>
        <w:t>Incorrect</w:t>
      </w:r>
    </w:p>
    <w:p w14:paraId="6EE9EF5D" w14:textId="0514C322" w:rsidR="00EB3D9B" w:rsidRDefault="00EB3D9B" w:rsidP="00EB3D9B">
      <w:r w:rsidRPr="00FD7CEF">
        <w:t xml:space="preserve">The correct answer is b: </w:t>
      </w:r>
      <w:r>
        <w:t>Incorrect.</w:t>
      </w:r>
    </w:p>
    <w:p w14:paraId="62881681" w14:textId="00B8DA8D" w:rsidR="00EB3D9B" w:rsidRDefault="00B92275" w:rsidP="00EB3D9B">
      <w:pPr>
        <w:pStyle w:val="Heading1"/>
      </w:pPr>
      <w:r>
        <w:t>16</w:t>
      </w:r>
      <w:r w:rsidR="00EB3D9B" w:rsidRPr="00FA17FC">
        <w:t xml:space="preserve"> of </w:t>
      </w:r>
      <w:r w:rsidR="009F1974">
        <w:t>24</w:t>
      </w:r>
      <w:r w:rsidR="00EB3D9B" w:rsidRPr="00FA17FC">
        <w:t xml:space="preserve"> – </w:t>
      </w:r>
      <w:r w:rsidR="00EB3D9B">
        <w:t>Question 7</w:t>
      </w:r>
    </w:p>
    <w:p w14:paraId="19D44C40" w14:textId="77777777" w:rsidR="00EB3D9B" w:rsidRDefault="00EB3D9B" w:rsidP="00EB3D9B">
      <w:r w:rsidRPr="00293206">
        <w:t>Is this sentence correct or not?</w:t>
      </w:r>
    </w:p>
    <w:p w14:paraId="3BFFEB8D" w14:textId="77777777" w:rsidR="00EB3D9B" w:rsidRPr="00EB3D9B" w:rsidRDefault="00EB3D9B" w:rsidP="00EB3D9B">
      <w:r w:rsidRPr="00EB3D9B">
        <w:t xml:space="preserve">Does she </w:t>
      </w:r>
      <w:proofErr w:type="gramStart"/>
      <w:r w:rsidRPr="00EB3D9B">
        <w:t>married</w:t>
      </w:r>
      <w:proofErr w:type="gramEnd"/>
      <w:r w:rsidRPr="00EB3D9B">
        <w:t xml:space="preserve">? </w:t>
      </w:r>
    </w:p>
    <w:p w14:paraId="7A84AE2B" w14:textId="77777777" w:rsidR="00EB3D9B" w:rsidRPr="00FD7CEF" w:rsidRDefault="00EB3D9B" w:rsidP="00EB3D9B">
      <w:pPr>
        <w:pStyle w:val="ListParagraph"/>
        <w:numPr>
          <w:ilvl w:val="0"/>
          <w:numId w:val="25"/>
        </w:numPr>
      </w:pPr>
      <w:r>
        <w:t>Correct</w:t>
      </w:r>
    </w:p>
    <w:p w14:paraId="4F1AA07B" w14:textId="77777777" w:rsidR="00EB3D9B" w:rsidRDefault="00EB3D9B" w:rsidP="00EB3D9B">
      <w:pPr>
        <w:pStyle w:val="ListParagraph"/>
        <w:numPr>
          <w:ilvl w:val="0"/>
          <w:numId w:val="25"/>
        </w:numPr>
      </w:pPr>
      <w:r>
        <w:t>Incorrect</w:t>
      </w:r>
    </w:p>
    <w:p w14:paraId="4B8B739D" w14:textId="77777777" w:rsidR="00EB3D9B" w:rsidRDefault="00EB3D9B" w:rsidP="00EB3D9B">
      <w:r w:rsidRPr="00FD7CEF">
        <w:t xml:space="preserve">The correct answer is b: </w:t>
      </w:r>
      <w:r>
        <w:t>Incorrect.</w:t>
      </w:r>
    </w:p>
    <w:p w14:paraId="16C1D1A1" w14:textId="2980AF6A" w:rsidR="00EB3D9B" w:rsidRDefault="00B92275" w:rsidP="00EB3D9B">
      <w:pPr>
        <w:pStyle w:val="Heading1"/>
      </w:pPr>
      <w:r>
        <w:t>17</w:t>
      </w:r>
      <w:r w:rsidR="00EB3D9B" w:rsidRPr="00FA17FC">
        <w:t xml:space="preserve"> of </w:t>
      </w:r>
      <w:r w:rsidR="009F1974">
        <w:t>24</w:t>
      </w:r>
      <w:r w:rsidR="00EB3D9B" w:rsidRPr="00FA17FC">
        <w:t xml:space="preserve"> – </w:t>
      </w:r>
      <w:r w:rsidR="00EB3D9B">
        <w:t>Question 8</w:t>
      </w:r>
    </w:p>
    <w:p w14:paraId="2493DDE3" w14:textId="77777777" w:rsidR="00EB3D9B" w:rsidRDefault="00EB3D9B" w:rsidP="00EB3D9B">
      <w:r w:rsidRPr="00293206">
        <w:t>Is this sentence correct or not?</w:t>
      </w:r>
    </w:p>
    <w:p w14:paraId="7FB51161" w14:textId="77777777" w:rsidR="00EB3D9B" w:rsidRPr="00EB3D9B" w:rsidRDefault="00EB3D9B" w:rsidP="00EB3D9B">
      <w:r w:rsidRPr="00EB3D9B">
        <w:t xml:space="preserve">What time does she get home? </w:t>
      </w:r>
    </w:p>
    <w:p w14:paraId="34C2139B" w14:textId="77777777" w:rsidR="00EB3D9B" w:rsidRPr="00FD7CEF" w:rsidRDefault="00EB3D9B" w:rsidP="00EB3D9B">
      <w:pPr>
        <w:pStyle w:val="ListParagraph"/>
        <w:numPr>
          <w:ilvl w:val="0"/>
          <w:numId w:val="26"/>
        </w:numPr>
      </w:pPr>
      <w:r>
        <w:t>Correct</w:t>
      </w:r>
    </w:p>
    <w:p w14:paraId="1476E6B2" w14:textId="77777777" w:rsidR="00EB3D9B" w:rsidRDefault="00EB3D9B" w:rsidP="00EB3D9B">
      <w:pPr>
        <w:pStyle w:val="ListParagraph"/>
        <w:numPr>
          <w:ilvl w:val="0"/>
          <w:numId w:val="26"/>
        </w:numPr>
      </w:pPr>
      <w:r>
        <w:t>Incorrect</w:t>
      </w:r>
    </w:p>
    <w:p w14:paraId="307CF5C9" w14:textId="77777777" w:rsidR="00EB3D9B" w:rsidRDefault="00EB3D9B" w:rsidP="00EB3D9B">
      <w:r w:rsidRPr="00FD7CEF">
        <w:t xml:space="preserve">The correct answer is </w:t>
      </w:r>
      <w:r>
        <w:t>a</w:t>
      </w:r>
      <w:r w:rsidRPr="00FD7CEF">
        <w:t xml:space="preserve">: </w:t>
      </w:r>
      <w:r>
        <w:t>Correct.</w:t>
      </w:r>
    </w:p>
    <w:p w14:paraId="311F18D1" w14:textId="5BB5744B" w:rsidR="00EB3D9B" w:rsidRDefault="00B92275" w:rsidP="00EB3D9B">
      <w:pPr>
        <w:pStyle w:val="Heading1"/>
      </w:pPr>
      <w:r>
        <w:t>18</w:t>
      </w:r>
      <w:r w:rsidR="00EB3D9B" w:rsidRPr="00FA17FC">
        <w:t xml:space="preserve"> of </w:t>
      </w:r>
      <w:r w:rsidR="009F1974">
        <w:t>24</w:t>
      </w:r>
      <w:r w:rsidR="00EB3D9B" w:rsidRPr="00FA17FC">
        <w:t xml:space="preserve"> – </w:t>
      </w:r>
      <w:r w:rsidR="00EB3D9B">
        <w:t>Question 9</w:t>
      </w:r>
    </w:p>
    <w:p w14:paraId="1107CEA3" w14:textId="77777777" w:rsidR="00EB3D9B" w:rsidRDefault="00EB3D9B" w:rsidP="00EB3D9B">
      <w:r w:rsidRPr="00293206">
        <w:t>Is this sentence correct or not?</w:t>
      </w:r>
    </w:p>
    <w:p w14:paraId="346A11C3" w14:textId="77777777" w:rsidR="00EB3D9B" w:rsidRPr="00EB3D9B" w:rsidRDefault="00EB3D9B" w:rsidP="00EB3D9B">
      <w:r w:rsidRPr="00EB3D9B">
        <w:t xml:space="preserve">I did </w:t>
      </w:r>
      <w:proofErr w:type="gramStart"/>
      <w:r w:rsidRPr="00EB3D9B">
        <w:t>born</w:t>
      </w:r>
      <w:proofErr w:type="gramEnd"/>
      <w:r w:rsidRPr="00EB3D9B">
        <w:t xml:space="preserve"> in 1976. </w:t>
      </w:r>
    </w:p>
    <w:p w14:paraId="51D97099" w14:textId="77777777" w:rsidR="00EB3D9B" w:rsidRPr="00FD7CEF" w:rsidRDefault="00EB3D9B" w:rsidP="00EB3D9B">
      <w:pPr>
        <w:pStyle w:val="ListParagraph"/>
        <w:numPr>
          <w:ilvl w:val="0"/>
          <w:numId w:val="27"/>
        </w:numPr>
      </w:pPr>
      <w:r>
        <w:t>Correct</w:t>
      </w:r>
    </w:p>
    <w:p w14:paraId="1DC17553" w14:textId="77777777" w:rsidR="00EB3D9B" w:rsidRDefault="00EB3D9B" w:rsidP="00EB3D9B">
      <w:pPr>
        <w:pStyle w:val="ListParagraph"/>
        <w:numPr>
          <w:ilvl w:val="0"/>
          <w:numId w:val="27"/>
        </w:numPr>
      </w:pPr>
      <w:r>
        <w:t>Incorrect</w:t>
      </w:r>
    </w:p>
    <w:p w14:paraId="21BEBF88" w14:textId="77777777" w:rsidR="00EB3D9B" w:rsidRDefault="00EB3D9B" w:rsidP="00EB3D9B">
      <w:r w:rsidRPr="00FD7CEF">
        <w:t xml:space="preserve">The correct answer is b: </w:t>
      </w:r>
      <w:r>
        <w:t>Incorrect.</w:t>
      </w:r>
    </w:p>
    <w:p w14:paraId="5282C435" w14:textId="0DA68684" w:rsidR="00EB3D9B" w:rsidRDefault="00B92275" w:rsidP="00EB3D9B">
      <w:pPr>
        <w:pStyle w:val="Heading1"/>
      </w:pPr>
      <w:r>
        <w:lastRenderedPageBreak/>
        <w:t>19</w:t>
      </w:r>
      <w:r w:rsidR="00EB3D9B" w:rsidRPr="00FA17FC">
        <w:t xml:space="preserve"> of </w:t>
      </w:r>
      <w:r w:rsidR="009F1974">
        <w:t>24</w:t>
      </w:r>
      <w:r w:rsidR="00EB3D9B" w:rsidRPr="00FA17FC">
        <w:t xml:space="preserve"> – </w:t>
      </w:r>
      <w:r w:rsidR="00EB3D9B">
        <w:t>Question 10</w:t>
      </w:r>
    </w:p>
    <w:p w14:paraId="7DADF4AA" w14:textId="77777777" w:rsidR="00EB3D9B" w:rsidRDefault="00EB3D9B" w:rsidP="00EB3D9B">
      <w:r w:rsidRPr="00293206">
        <w:t>Is this sentence correct or not?</w:t>
      </w:r>
    </w:p>
    <w:p w14:paraId="0B6AB305" w14:textId="77777777" w:rsidR="00EB3D9B" w:rsidRPr="00EB3D9B" w:rsidRDefault="00EB3D9B" w:rsidP="00EB3D9B">
      <w:r w:rsidRPr="00EB3D9B">
        <w:t xml:space="preserve">Which kind of food does he like? </w:t>
      </w:r>
    </w:p>
    <w:p w14:paraId="55A92ECD" w14:textId="77777777" w:rsidR="00EB3D9B" w:rsidRPr="00FD7CEF" w:rsidRDefault="00EB3D9B" w:rsidP="00EB3D9B">
      <w:pPr>
        <w:pStyle w:val="ListParagraph"/>
        <w:numPr>
          <w:ilvl w:val="0"/>
          <w:numId w:val="28"/>
        </w:numPr>
      </w:pPr>
      <w:r>
        <w:t>Correct</w:t>
      </w:r>
    </w:p>
    <w:p w14:paraId="56755905" w14:textId="77777777" w:rsidR="00EB3D9B" w:rsidRDefault="00EB3D9B" w:rsidP="00EB3D9B">
      <w:pPr>
        <w:pStyle w:val="ListParagraph"/>
        <w:numPr>
          <w:ilvl w:val="0"/>
          <w:numId w:val="28"/>
        </w:numPr>
      </w:pPr>
      <w:r>
        <w:t>Incorrect</w:t>
      </w:r>
    </w:p>
    <w:p w14:paraId="0FC67547" w14:textId="68B766E1" w:rsidR="00293206" w:rsidRPr="00AE31EC" w:rsidRDefault="00EB3D9B" w:rsidP="00AE31EC">
      <w:r w:rsidRPr="00FD7CEF">
        <w:t xml:space="preserve">The correct answer is </w:t>
      </w:r>
      <w:r>
        <w:t>a</w:t>
      </w:r>
      <w:r w:rsidRPr="00FD7CEF">
        <w:t xml:space="preserve">: </w:t>
      </w:r>
      <w:r>
        <w:t>Correct.</w:t>
      </w:r>
    </w:p>
    <w:p w14:paraId="0C23295C" w14:textId="6C90FED8" w:rsidR="00B53FAD" w:rsidRDefault="00AE31EC" w:rsidP="00AE31EC">
      <w:pPr>
        <w:pStyle w:val="Heading1"/>
      </w:pPr>
      <w:r w:rsidRPr="00AE31EC">
        <w:rPr>
          <w:rFonts w:asciiTheme="minorHAnsi" w:eastAsiaTheme="minorHAnsi" w:hAnsiTheme="minorHAnsi" w:cstheme="minorBidi"/>
          <w:color w:val="auto"/>
          <w:sz w:val="24"/>
          <w:szCs w:val="24"/>
        </w:rPr>
        <w:t xml:space="preserve"> </w:t>
      </w:r>
      <w:r w:rsidR="00B92275">
        <w:t>20</w:t>
      </w:r>
      <w:r w:rsidR="00B53FAD" w:rsidRPr="00FA17FC">
        <w:t xml:space="preserve"> of </w:t>
      </w:r>
      <w:r w:rsidR="009F1974">
        <w:t>24</w:t>
      </w:r>
      <w:r w:rsidR="00B53FAD" w:rsidRPr="00FA17FC">
        <w:t xml:space="preserve"> – </w:t>
      </w:r>
      <w:r w:rsidR="00624945" w:rsidRPr="00624945">
        <w:t>Question word order</w:t>
      </w:r>
    </w:p>
    <w:p w14:paraId="2A65F469" w14:textId="55FB85C0" w:rsidR="00624945" w:rsidRDefault="00624945" w:rsidP="00624945">
      <w:r w:rsidRPr="00624945">
        <w:t xml:space="preserve">In English, questions with </w:t>
      </w:r>
      <w:r w:rsidRPr="00624945">
        <w:rPr>
          <w:b/>
          <w:bCs/>
        </w:rPr>
        <w:t xml:space="preserve">main verbs </w:t>
      </w:r>
      <w:r w:rsidRPr="00624945">
        <w:t>usually follow a word order: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9"/>
        <w:gridCol w:w="1949"/>
      </w:tblGrid>
      <w:tr w:rsidR="00624945" w14:paraId="19A2AAD1" w14:textId="77777777" w:rsidTr="00624945">
        <w:tc>
          <w:tcPr>
            <w:tcW w:w="1948" w:type="dxa"/>
          </w:tcPr>
          <w:p w14:paraId="1A9C2407" w14:textId="5E1E8210" w:rsidR="00624945" w:rsidRDefault="00624945" w:rsidP="00113043">
            <w:pPr>
              <w:pStyle w:val="Heading2"/>
              <w:outlineLvl w:val="1"/>
            </w:pPr>
            <w:r w:rsidRPr="00624945">
              <w:t>QUESTION</w:t>
            </w:r>
            <w:r w:rsidR="00B07CC0">
              <w:t xml:space="preserve"> WORDS</w:t>
            </w:r>
          </w:p>
        </w:tc>
        <w:tc>
          <w:tcPr>
            <w:tcW w:w="1948" w:type="dxa"/>
          </w:tcPr>
          <w:p w14:paraId="731ED79D" w14:textId="58CF9DE6" w:rsidR="00624945" w:rsidRDefault="00624945" w:rsidP="00113043">
            <w:pPr>
              <w:pStyle w:val="Heading2"/>
              <w:outlineLvl w:val="1"/>
            </w:pPr>
            <w:r w:rsidRPr="00624945">
              <w:t>AUXILIARY</w:t>
            </w:r>
            <w:r w:rsidR="00B07CC0">
              <w:t xml:space="preserve"> (helping words)</w:t>
            </w:r>
          </w:p>
        </w:tc>
        <w:tc>
          <w:tcPr>
            <w:tcW w:w="1948" w:type="dxa"/>
          </w:tcPr>
          <w:p w14:paraId="01428F49" w14:textId="256FAB02" w:rsidR="00624945" w:rsidRDefault="00624945" w:rsidP="00113043">
            <w:pPr>
              <w:pStyle w:val="Heading2"/>
              <w:outlineLvl w:val="1"/>
            </w:pPr>
            <w:r w:rsidRPr="00624945">
              <w:t>SUBJECT</w:t>
            </w:r>
            <w:r w:rsidR="00B07CC0">
              <w:t xml:space="preserve"> (person)</w:t>
            </w:r>
          </w:p>
        </w:tc>
        <w:tc>
          <w:tcPr>
            <w:tcW w:w="1949" w:type="dxa"/>
          </w:tcPr>
          <w:p w14:paraId="717F90B3" w14:textId="1D763B6A" w:rsidR="00624945" w:rsidRDefault="00624945" w:rsidP="00113043">
            <w:pPr>
              <w:pStyle w:val="Heading2"/>
              <w:outlineLvl w:val="1"/>
            </w:pPr>
            <w:r w:rsidRPr="00624945">
              <w:t>INFINITIVE</w:t>
            </w:r>
            <w:r w:rsidR="00B07CC0">
              <w:t xml:space="preserve"> (verb)</w:t>
            </w:r>
          </w:p>
        </w:tc>
        <w:tc>
          <w:tcPr>
            <w:tcW w:w="1949" w:type="dxa"/>
          </w:tcPr>
          <w:p w14:paraId="45DF112C" w14:textId="300905C9" w:rsidR="00624945" w:rsidRDefault="00624945" w:rsidP="00113043">
            <w:pPr>
              <w:pStyle w:val="Heading2"/>
              <w:outlineLvl w:val="1"/>
            </w:pPr>
            <w:r w:rsidRPr="00624945">
              <w:t>ANYTHING</w:t>
            </w:r>
            <w:r w:rsidR="00B07CC0">
              <w:t xml:space="preserve"> ELSE</w:t>
            </w:r>
          </w:p>
        </w:tc>
      </w:tr>
      <w:tr w:rsidR="00624945" w14:paraId="62571390" w14:textId="77777777" w:rsidTr="00624945">
        <w:tc>
          <w:tcPr>
            <w:tcW w:w="1948" w:type="dxa"/>
          </w:tcPr>
          <w:p w14:paraId="107FC1A3" w14:textId="3B06AE6A" w:rsidR="00624945" w:rsidRDefault="00624945" w:rsidP="00113043">
            <w:r w:rsidRPr="00624945">
              <w:t>Where</w:t>
            </w:r>
          </w:p>
        </w:tc>
        <w:tc>
          <w:tcPr>
            <w:tcW w:w="1948" w:type="dxa"/>
          </w:tcPr>
          <w:p w14:paraId="1034360D" w14:textId="2BA7636E" w:rsidR="00624945" w:rsidRDefault="00624945" w:rsidP="00113043">
            <w:r w:rsidRPr="00624945">
              <w:t>do</w:t>
            </w:r>
          </w:p>
        </w:tc>
        <w:tc>
          <w:tcPr>
            <w:tcW w:w="1948" w:type="dxa"/>
          </w:tcPr>
          <w:p w14:paraId="3E0A4E2A" w14:textId="0FF99803" w:rsidR="00624945" w:rsidRDefault="00624945" w:rsidP="00113043">
            <w:r w:rsidRPr="00624945">
              <w:t xml:space="preserve">you  </w:t>
            </w:r>
          </w:p>
        </w:tc>
        <w:tc>
          <w:tcPr>
            <w:tcW w:w="1949" w:type="dxa"/>
          </w:tcPr>
          <w:p w14:paraId="2C657900" w14:textId="3442D0E1" w:rsidR="00624945" w:rsidRDefault="00624945" w:rsidP="00113043">
            <w:r w:rsidRPr="00624945">
              <w:t>live?</w:t>
            </w:r>
          </w:p>
        </w:tc>
        <w:tc>
          <w:tcPr>
            <w:tcW w:w="1949" w:type="dxa"/>
          </w:tcPr>
          <w:p w14:paraId="4BDFC360" w14:textId="77777777" w:rsidR="00624945" w:rsidRDefault="00624945" w:rsidP="00113043"/>
        </w:tc>
      </w:tr>
      <w:tr w:rsidR="00624945" w14:paraId="224224CF" w14:textId="77777777" w:rsidTr="00624945">
        <w:tc>
          <w:tcPr>
            <w:tcW w:w="1948" w:type="dxa"/>
          </w:tcPr>
          <w:p w14:paraId="41966569" w14:textId="547F34C8" w:rsidR="00624945" w:rsidRDefault="00624945" w:rsidP="00113043">
            <w:r w:rsidRPr="00624945">
              <w:t>How</w:t>
            </w:r>
          </w:p>
        </w:tc>
        <w:tc>
          <w:tcPr>
            <w:tcW w:w="1948" w:type="dxa"/>
          </w:tcPr>
          <w:p w14:paraId="41BD4EC7" w14:textId="165D6BE0" w:rsidR="00624945" w:rsidRDefault="00624945" w:rsidP="00113043">
            <w:r w:rsidRPr="00624945">
              <w:t>did</w:t>
            </w:r>
          </w:p>
        </w:tc>
        <w:tc>
          <w:tcPr>
            <w:tcW w:w="1948" w:type="dxa"/>
          </w:tcPr>
          <w:p w14:paraId="1683F5C6" w14:textId="0743D06F" w:rsidR="00624945" w:rsidRDefault="00624945" w:rsidP="00113043">
            <w:r w:rsidRPr="00624945">
              <w:t>she</w:t>
            </w:r>
          </w:p>
        </w:tc>
        <w:tc>
          <w:tcPr>
            <w:tcW w:w="1949" w:type="dxa"/>
          </w:tcPr>
          <w:p w14:paraId="5F78595C" w14:textId="222907DE" w:rsidR="00624945" w:rsidRDefault="00624945" w:rsidP="00113043">
            <w:r w:rsidRPr="00624945">
              <w:t>get</w:t>
            </w:r>
          </w:p>
        </w:tc>
        <w:tc>
          <w:tcPr>
            <w:tcW w:w="1949" w:type="dxa"/>
          </w:tcPr>
          <w:p w14:paraId="2709139D" w14:textId="47ADA5E9" w:rsidR="00624945" w:rsidRDefault="00624945" w:rsidP="00113043">
            <w:r w:rsidRPr="00624945">
              <w:t>here yesterday?</w:t>
            </w:r>
          </w:p>
        </w:tc>
      </w:tr>
      <w:tr w:rsidR="00624945" w14:paraId="3425A4B5" w14:textId="77777777" w:rsidTr="00624945">
        <w:tc>
          <w:tcPr>
            <w:tcW w:w="1948" w:type="dxa"/>
          </w:tcPr>
          <w:p w14:paraId="5E8AEA92" w14:textId="7EB6A01C" w:rsidR="00624945" w:rsidRDefault="00624945" w:rsidP="00113043">
            <w:r w:rsidRPr="00624945">
              <w:t>What</w:t>
            </w:r>
          </w:p>
        </w:tc>
        <w:tc>
          <w:tcPr>
            <w:tcW w:w="1948" w:type="dxa"/>
          </w:tcPr>
          <w:p w14:paraId="1255C6EC" w14:textId="6CF83561" w:rsidR="00624945" w:rsidRDefault="00624945" w:rsidP="00113043">
            <w:r w:rsidRPr="00624945">
              <w:t>does</w:t>
            </w:r>
          </w:p>
        </w:tc>
        <w:tc>
          <w:tcPr>
            <w:tcW w:w="1948" w:type="dxa"/>
          </w:tcPr>
          <w:p w14:paraId="7FBD0414" w14:textId="5CE7B9B9" w:rsidR="00624945" w:rsidRDefault="00624945" w:rsidP="00113043">
            <w:r w:rsidRPr="00624945">
              <w:t xml:space="preserve">your mum  </w:t>
            </w:r>
          </w:p>
        </w:tc>
        <w:tc>
          <w:tcPr>
            <w:tcW w:w="1949" w:type="dxa"/>
          </w:tcPr>
          <w:p w14:paraId="115263E3" w14:textId="2E5D6FA5" w:rsidR="00624945" w:rsidRDefault="00624945" w:rsidP="00113043">
            <w:r w:rsidRPr="00624945">
              <w:t>do?</w:t>
            </w:r>
          </w:p>
        </w:tc>
        <w:tc>
          <w:tcPr>
            <w:tcW w:w="1949" w:type="dxa"/>
          </w:tcPr>
          <w:p w14:paraId="20CEAF3E" w14:textId="77777777" w:rsidR="00624945" w:rsidRDefault="00624945" w:rsidP="00113043"/>
        </w:tc>
      </w:tr>
      <w:tr w:rsidR="00624945" w14:paraId="7EE603C1" w14:textId="77777777" w:rsidTr="00624945">
        <w:tc>
          <w:tcPr>
            <w:tcW w:w="1948" w:type="dxa"/>
          </w:tcPr>
          <w:p w14:paraId="232C7CA9" w14:textId="6A7827E2" w:rsidR="00624945" w:rsidRDefault="00624945" w:rsidP="00113043">
            <w:r w:rsidRPr="00624945">
              <w:t>–</w:t>
            </w:r>
          </w:p>
        </w:tc>
        <w:tc>
          <w:tcPr>
            <w:tcW w:w="1948" w:type="dxa"/>
          </w:tcPr>
          <w:p w14:paraId="7CB72F1D" w14:textId="06A23874" w:rsidR="00624945" w:rsidRDefault="00624945" w:rsidP="00113043">
            <w:r w:rsidRPr="00624945">
              <w:t>Do</w:t>
            </w:r>
          </w:p>
        </w:tc>
        <w:tc>
          <w:tcPr>
            <w:tcW w:w="1948" w:type="dxa"/>
          </w:tcPr>
          <w:p w14:paraId="1A9775EE" w14:textId="14ECF6DB" w:rsidR="00624945" w:rsidRDefault="00624945" w:rsidP="00113043">
            <w:r w:rsidRPr="00624945">
              <w:t>they</w:t>
            </w:r>
          </w:p>
        </w:tc>
        <w:tc>
          <w:tcPr>
            <w:tcW w:w="1949" w:type="dxa"/>
          </w:tcPr>
          <w:p w14:paraId="3F93F1D2" w14:textId="3D72D894" w:rsidR="00624945" w:rsidRDefault="00624945" w:rsidP="00113043">
            <w:r w:rsidRPr="00624945">
              <w:t>live</w:t>
            </w:r>
          </w:p>
        </w:tc>
        <w:tc>
          <w:tcPr>
            <w:tcW w:w="1949" w:type="dxa"/>
          </w:tcPr>
          <w:p w14:paraId="29B0CE45" w14:textId="30DB4995" w:rsidR="00624945" w:rsidRDefault="00624945" w:rsidP="00113043">
            <w:r w:rsidRPr="00624945">
              <w:t>round here?</w:t>
            </w:r>
          </w:p>
        </w:tc>
      </w:tr>
    </w:tbl>
    <w:p w14:paraId="4607215F" w14:textId="7F60E9EB" w:rsidR="00B53FAD" w:rsidRDefault="006F19A8" w:rsidP="00B53FAD">
      <w:pPr>
        <w:pStyle w:val="Heading1"/>
      </w:pPr>
      <w:r>
        <w:t>21</w:t>
      </w:r>
      <w:r w:rsidR="00B53FAD" w:rsidRPr="00FA17FC">
        <w:t xml:space="preserve"> of </w:t>
      </w:r>
      <w:r w:rsidR="009F1974">
        <w:t>24</w:t>
      </w:r>
      <w:r w:rsidR="00B53FAD" w:rsidRPr="00FA17FC">
        <w:t xml:space="preserve"> – </w:t>
      </w:r>
      <w:r w:rsidR="00113043" w:rsidRPr="00113043">
        <w:t>Question words</w:t>
      </w:r>
    </w:p>
    <w:p w14:paraId="74C940DB" w14:textId="1F7E2C39" w:rsidR="00113043" w:rsidRDefault="00113043" w:rsidP="00113043">
      <w:r w:rsidRPr="00113043">
        <w:t>Sometimes, the question words have more than one word: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8"/>
        <w:gridCol w:w="1948"/>
        <w:gridCol w:w="1948"/>
        <w:gridCol w:w="1949"/>
      </w:tblGrid>
      <w:tr w:rsidR="00113043" w14:paraId="5AA962D1" w14:textId="77777777" w:rsidTr="002A0781">
        <w:tc>
          <w:tcPr>
            <w:tcW w:w="1948" w:type="dxa"/>
          </w:tcPr>
          <w:p w14:paraId="4D41321C" w14:textId="77777777" w:rsidR="00113043" w:rsidRDefault="00113043" w:rsidP="002A0781">
            <w:pPr>
              <w:pStyle w:val="Heading2"/>
              <w:outlineLvl w:val="1"/>
            </w:pPr>
            <w:r w:rsidRPr="00624945">
              <w:t>QUESTION</w:t>
            </w:r>
            <w:r>
              <w:t xml:space="preserve"> WORDS</w:t>
            </w:r>
          </w:p>
        </w:tc>
        <w:tc>
          <w:tcPr>
            <w:tcW w:w="1948" w:type="dxa"/>
          </w:tcPr>
          <w:p w14:paraId="592C2D9E" w14:textId="77777777" w:rsidR="00113043" w:rsidRDefault="00113043" w:rsidP="002A0781">
            <w:pPr>
              <w:pStyle w:val="Heading2"/>
              <w:outlineLvl w:val="1"/>
            </w:pPr>
            <w:r w:rsidRPr="00624945">
              <w:t>AUXILIARY</w:t>
            </w:r>
            <w:r>
              <w:t xml:space="preserve"> (helping words)</w:t>
            </w:r>
          </w:p>
        </w:tc>
        <w:tc>
          <w:tcPr>
            <w:tcW w:w="1948" w:type="dxa"/>
          </w:tcPr>
          <w:p w14:paraId="0EDEF140" w14:textId="77777777" w:rsidR="00113043" w:rsidRDefault="00113043" w:rsidP="002A0781">
            <w:pPr>
              <w:pStyle w:val="Heading2"/>
              <w:outlineLvl w:val="1"/>
            </w:pPr>
            <w:r w:rsidRPr="00624945">
              <w:t>SUBJECT</w:t>
            </w:r>
            <w:r>
              <w:t xml:space="preserve"> (person)</w:t>
            </w:r>
          </w:p>
        </w:tc>
        <w:tc>
          <w:tcPr>
            <w:tcW w:w="1949" w:type="dxa"/>
          </w:tcPr>
          <w:p w14:paraId="19D9D87A" w14:textId="77777777" w:rsidR="00113043" w:rsidRDefault="00113043" w:rsidP="002A0781">
            <w:pPr>
              <w:pStyle w:val="Heading2"/>
              <w:outlineLvl w:val="1"/>
            </w:pPr>
            <w:r w:rsidRPr="00624945">
              <w:t>INFINITIVE</w:t>
            </w:r>
            <w:r>
              <w:t xml:space="preserve"> (verb)</w:t>
            </w:r>
          </w:p>
        </w:tc>
      </w:tr>
      <w:tr w:rsidR="00113043" w14:paraId="775E3A3F" w14:textId="77777777" w:rsidTr="002A0781">
        <w:tc>
          <w:tcPr>
            <w:tcW w:w="1948" w:type="dxa"/>
          </w:tcPr>
          <w:p w14:paraId="2F40E443" w14:textId="05457F2E" w:rsidR="00113043" w:rsidRDefault="00113043" w:rsidP="002A0781">
            <w:r w:rsidRPr="00113043">
              <w:t xml:space="preserve">How many people     </w:t>
            </w:r>
          </w:p>
        </w:tc>
        <w:tc>
          <w:tcPr>
            <w:tcW w:w="1948" w:type="dxa"/>
          </w:tcPr>
          <w:p w14:paraId="6781AD3D" w14:textId="267E8716" w:rsidR="00113043" w:rsidRDefault="00113043" w:rsidP="002A0781">
            <w:r>
              <w:t>did</w:t>
            </w:r>
          </w:p>
        </w:tc>
        <w:tc>
          <w:tcPr>
            <w:tcW w:w="1948" w:type="dxa"/>
          </w:tcPr>
          <w:p w14:paraId="74DFE143" w14:textId="77777777" w:rsidR="00113043" w:rsidRDefault="00113043" w:rsidP="002A0781">
            <w:r w:rsidRPr="00624945">
              <w:t xml:space="preserve">you  </w:t>
            </w:r>
          </w:p>
        </w:tc>
        <w:tc>
          <w:tcPr>
            <w:tcW w:w="1949" w:type="dxa"/>
          </w:tcPr>
          <w:p w14:paraId="4BD1BAF4" w14:textId="14FC3288" w:rsidR="00113043" w:rsidRDefault="00113043" w:rsidP="002A0781">
            <w:r>
              <w:t>see</w:t>
            </w:r>
            <w:r w:rsidRPr="00624945">
              <w:t>?</w:t>
            </w:r>
          </w:p>
        </w:tc>
      </w:tr>
      <w:tr w:rsidR="00113043" w14:paraId="29AF914E" w14:textId="77777777" w:rsidTr="002A0781">
        <w:tc>
          <w:tcPr>
            <w:tcW w:w="1948" w:type="dxa"/>
          </w:tcPr>
          <w:p w14:paraId="74ED8123" w14:textId="5AD254A7" w:rsidR="00113043" w:rsidRDefault="00113043" w:rsidP="002A0781">
            <w:r w:rsidRPr="00113043">
              <w:t xml:space="preserve">What languages        </w:t>
            </w:r>
          </w:p>
        </w:tc>
        <w:tc>
          <w:tcPr>
            <w:tcW w:w="1948" w:type="dxa"/>
          </w:tcPr>
          <w:p w14:paraId="56801E77" w14:textId="5F0C0EAB" w:rsidR="00113043" w:rsidRDefault="00113043" w:rsidP="002A0781">
            <w:r w:rsidRPr="00624945">
              <w:t>d</w:t>
            </w:r>
            <w:r>
              <w:t>o</w:t>
            </w:r>
          </w:p>
        </w:tc>
        <w:tc>
          <w:tcPr>
            <w:tcW w:w="1948" w:type="dxa"/>
          </w:tcPr>
          <w:p w14:paraId="0C1D93B9" w14:textId="7E22D190" w:rsidR="00113043" w:rsidRDefault="00113043" w:rsidP="002A0781">
            <w:r>
              <w:t>you</w:t>
            </w:r>
          </w:p>
        </w:tc>
        <w:tc>
          <w:tcPr>
            <w:tcW w:w="1949" w:type="dxa"/>
          </w:tcPr>
          <w:p w14:paraId="65B8E789" w14:textId="6BDF6FB6" w:rsidR="00113043" w:rsidRDefault="00113043" w:rsidP="002A0781">
            <w:r>
              <w:t>Speak?</w:t>
            </w:r>
          </w:p>
        </w:tc>
      </w:tr>
      <w:tr w:rsidR="00113043" w14:paraId="12AF68F3" w14:textId="77777777" w:rsidTr="002A0781">
        <w:tc>
          <w:tcPr>
            <w:tcW w:w="1948" w:type="dxa"/>
          </w:tcPr>
          <w:p w14:paraId="4F661BC0" w14:textId="379994AF" w:rsidR="00113043" w:rsidRDefault="00113043" w:rsidP="002A0781">
            <w:r w:rsidRPr="00113043">
              <w:t xml:space="preserve">What kind of music  </w:t>
            </w:r>
          </w:p>
        </w:tc>
        <w:tc>
          <w:tcPr>
            <w:tcW w:w="1948" w:type="dxa"/>
          </w:tcPr>
          <w:p w14:paraId="1B4385DB" w14:textId="77777777" w:rsidR="00113043" w:rsidRDefault="00113043" w:rsidP="002A0781">
            <w:r w:rsidRPr="00624945">
              <w:t>does</w:t>
            </w:r>
          </w:p>
        </w:tc>
        <w:tc>
          <w:tcPr>
            <w:tcW w:w="1948" w:type="dxa"/>
          </w:tcPr>
          <w:p w14:paraId="0872F056" w14:textId="02FAD829" w:rsidR="00113043" w:rsidRDefault="00113043" w:rsidP="002A0781">
            <w:r>
              <w:t>she</w:t>
            </w:r>
            <w:r w:rsidRPr="00624945">
              <w:t xml:space="preserve">  </w:t>
            </w:r>
          </w:p>
        </w:tc>
        <w:tc>
          <w:tcPr>
            <w:tcW w:w="1949" w:type="dxa"/>
          </w:tcPr>
          <w:p w14:paraId="3C7ADB8C" w14:textId="3956249A" w:rsidR="00113043" w:rsidRDefault="00113043" w:rsidP="002A0781">
            <w:r>
              <w:t>listen to</w:t>
            </w:r>
            <w:r w:rsidRPr="00624945">
              <w:t>?</w:t>
            </w:r>
          </w:p>
        </w:tc>
      </w:tr>
    </w:tbl>
    <w:p w14:paraId="4673383C" w14:textId="5838E438" w:rsidR="00113043" w:rsidRDefault="00113043" w:rsidP="00113043"/>
    <w:p w14:paraId="7E37361E" w14:textId="09A4E876" w:rsidR="0086438A" w:rsidRDefault="006F19A8" w:rsidP="0086438A">
      <w:pPr>
        <w:pStyle w:val="Heading1"/>
      </w:pPr>
      <w:r>
        <w:t>22</w:t>
      </w:r>
      <w:r w:rsidR="0086438A" w:rsidRPr="00FA17FC">
        <w:t xml:space="preserve"> of </w:t>
      </w:r>
      <w:r w:rsidR="009F1974">
        <w:t>24</w:t>
      </w:r>
      <w:r w:rsidR="0086438A" w:rsidRPr="00FA17FC">
        <w:t xml:space="preserve"> – </w:t>
      </w:r>
      <w:r w:rsidR="0086438A">
        <w:t>Question 11</w:t>
      </w:r>
    </w:p>
    <w:p w14:paraId="06827603" w14:textId="77777777" w:rsidR="0086438A" w:rsidRPr="0086438A" w:rsidRDefault="0086438A" w:rsidP="0086438A">
      <w:r w:rsidRPr="0086438A">
        <w:t>Let’s practise the word order of questions.</w:t>
      </w:r>
    </w:p>
    <w:p w14:paraId="55F5F222" w14:textId="77777777" w:rsidR="0086438A" w:rsidRPr="0086438A" w:rsidRDefault="0086438A" w:rsidP="0086438A">
      <w:r w:rsidRPr="0086438A">
        <w:t>Drag and drop the words to complete the questions:</w:t>
      </w:r>
    </w:p>
    <w:p w14:paraId="5756E029" w14:textId="77777777" w:rsidR="0086438A" w:rsidRPr="0086438A" w:rsidRDefault="0086438A" w:rsidP="0086438A">
      <w:r w:rsidRPr="0086438A">
        <w:t xml:space="preserve">1. </w:t>
      </w:r>
      <w:r w:rsidRPr="0086438A">
        <w:rPr>
          <w:b/>
          <w:bCs/>
        </w:rPr>
        <w:t>What</w:t>
      </w:r>
      <w:r w:rsidRPr="0086438A">
        <w:t xml:space="preserve"> ____________________________?</w:t>
      </w:r>
    </w:p>
    <w:p w14:paraId="3AE26E9E" w14:textId="77777777" w:rsidR="0086438A" w:rsidRPr="0086438A" w:rsidRDefault="0086438A" w:rsidP="0086438A">
      <w:r w:rsidRPr="0086438A">
        <w:t xml:space="preserve">   do   doing   things   like    you</w:t>
      </w:r>
    </w:p>
    <w:p w14:paraId="1BBA888E" w14:textId="77777777" w:rsidR="0086438A" w:rsidRPr="0086438A" w:rsidRDefault="0086438A" w:rsidP="0086438A">
      <w:r w:rsidRPr="0086438A">
        <w:t xml:space="preserve">2. </w:t>
      </w:r>
      <w:r w:rsidRPr="0086438A">
        <w:rPr>
          <w:b/>
          <w:bCs/>
        </w:rPr>
        <w:t>What</w:t>
      </w:r>
      <w:r w:rsidRPr="0086438A">
        <w:t xml:space="preserve"> ____________________________?</w:t>
      </w:r>
    </w:p>
    <w:p w14:paraId="5E156B4D" w14:textId="77777777" w:rsidR="0086438A" w:rsidRPr="0086438A" w:rsidRDefault="0086438A" w:rsidP="0086438A">
      <w:r w:rsidRPr="0086438A">
        <w:t xml:space="preserve">   for   breakfast   did   have   you   this   morning</w:t>
      </w:r>
    </w:p>
    <w:p w14:paraId="76C26041" w14:textId="77777777" w:rsidR="0086438A" w:rsidRPr="0086438A" w:rsidRDefault="0086438A" w:rsidP="0086438A">
      <w:r w:rsidRPr="0086438A">
        <w:t xml:space="preserve">3. </w:t>
      </w:r>
      <w:r w:rsidRPr="0086438A">
        <w:rPr>
          <w:b/>
          <w:bCs/>
        </w:rPr>
        <w:t>What</w:t>
      </w:r>
      <w:r w:rsidRPr="0086438A">
        <w:t xml:space="preserve"> ____________________________?</w:t>
      </w:r>
    </w:p>
    <w:p w14:paraId="19F3A469" w14:textId="77777777" w:rsidR="0086438A" w:rsidRPr="0086438A" w:rsidRDefault="0086438A" w:rsidP="0086438A">
      <w:r w:rsidRPr="0086438A">
        <w:t xml:space="preserve">    you   did   go   to   bed   last   night   time</w:t>
      </w:r>
    </w:p>
    <w:p w14:paraId="32F7214B" w14:textId="77777777" w:rsidR="0086438A" w:rsidRPr="0086438A" w:rsidRDefault="0086438A" w:rsidP="0086438A">
      <w:r w:rsidRPr="0086438A">
        <w:t xml:space="preserve">4. </w:t>
      </w:r>
      <w:r w:rsidRPr="0086438A">
        <w:rPr>
          <w:b/>
          <w:bCs/>
        </w:rPr>
        <w:t>How</w:t>
      </w:r>
      <w:r w:rsidRPr="0086438A">
        <w:t xml:space="preserve"> ____________________________?</w:t>
      </w:r>
    </w:p>
    <w:p w14:paraId="4DC50938" w14:textId="77777777" w:rsidR="0086438A" w:rsidRPr="0086438A" w:rsidRDefault="0086438A" w:rsidP="0086438A">
      <w:r w:rsidRPr="0086438A">
        <w:lastRenderedPageBreak/>
        <w:t xml:space="preserve">    did   many   you   invite   people</w:t>
      </w:r>
    </w:p>
    <w:p w14:paraId="1AFF946B" w14:textId="77777777" w:rsidR="0086438A" w:rsidRPr="0086438A" w:rsidRDefault="0086438A" w:rsidP="0086438A">
      <w:r w:rsidRPr="0086438A">
        <w:t xml:space="preserve">5. </w:t>
      </w:r>
      <w:r w:rsidRPr="0086438A">
        <w:rPr>
          <w:b/>
          <w:bCs/>
        </w:rPr>
        <w:t>Where</w:t>
      </w:r>
      <w:r w:rsidRPr="0086438A">
        <w:t xml:space="preserve"> ____________________________?</w:t>
      </w:r>
    </w:p>
    <w:p w14:paraId="59ED9600" w14:textId="77777777" w:rsidR="0086438A" w:rsidRPr="0086438A" w:rsidRDefault="0086438A" w:rsidP="0086438A">
      <w:r w:rsidRPr="0086438A">
        <w:t xml:space="preserve">    I   last   did   my   car   keys   see</w:t>
      </w:r>
    </w:p>
    <w:p w14:paraId="496BB5E0" w14:textId="6A7CA02D" w:rsidR="0086438A" w:rsidRPr="0086438A" w:rsidRDefault="0086438A" w:rsidP="0086438A">
      <w:pPr>
        <w:rPr>
          <w:b/>
          <w:bCs/>
        </w:rPr>
      </w:pPr>
      <w:r w:rsidRPr="0086438A">
        <w:rPr>
          <w:b/>
          <w:bCs/>
        </w:rPr>
        <w:t>Answers:</w:t>
      </w:r>
    </w:p>
    <w:p w14:paraId="442D3C66" w14:textId="77777777" w:rsidR="0086438A" w:rsidRPr="0086438A" w:rsidRDefault="0086438A" w:rsidP="0086438A">
      <w:r w:rsidRPr="0086438A">
        <w:t>1. What things do you like doing?</w:t>
      </w:r>
    </w:p>
    <w:p w14:paraId="1672EFB9" w14:textId="77777777" w:rsidR="0086438A" w:rsidRPr="0086438A" w:rsidRDefault="0086438A" w:rsidP="0086438A">
      <w:r w:rsidRPr="0086438A">
        <w:t>2. What did you have for breakfast this morning?</w:t>
      </w:r>
    </w:p>
    <w:p w14:paraId="52633771" w14:textId="77777777" w:rsidR="0086438A" w:rsidRPr="0086438A" w:rsidRDefault="0086438A" w:rsidP="0086438A">
      <w:r w:rsidRPr="0086438A">
        <w:t>3. What time did you go to bed last night?</w:t>
      </w:r>
    </w:p>
    <w:p w14:paraId="4352BC79" w14:textId="77777777" w:rsidR="0086438A" w:rsidRPr="0086438A" w:rsidRDefault="0086438A" w:rsidP="0086438A">
      <w:r w:rsidRPr="0086438A">
        <w:t>4. How many people did you invite?</w:t>
      </w:r>
    </w:p>
    <w:p w14:paraId="19982E5C" w14:textId="5815404D" w:rsidR="0086438A" w:rsidRPr="00113043" w:rsidRDefault="0086438A" w:rsidP="0086438A">
      <w:r w:rsidRPr="0086438A">
        <w:t>5. Where did I last see my car keys?</w:t>
      </w:r>
    </w:p>
    <w:p w14:paraId="085647E2" w14:textId="61A8612F" w:rsidR="00B53FAD" w:rsidRDefault="006F19A8" w:rsidP="00B53FAD">
      <w:pPr>
        <w:pStyle w:val="Heading1"/>
      </w:pPr>
      <w:r>
        <w:t>23</w:t>
      </w:r>
      <w:r w:rsidR="00B53FAD" w:rsidRPr="00FA17FC">
        <w:t xml:space="preserve"> of </w:t>
      </w:r>
      <w:r w:rsidR="009F1974">
        <w:t>24</w:t>
      </w:r>
      <w:r w:rsidR="00B53FAD" w:rsidRPr="00FA17FC">
        <w:t xml:space="preserve"> – </w:t>
      </w:r>
      <w:r w:rsidR="00AE35DA" w:rsidRPr="00AE35DA">
        <w:t>Interactive task</w:t>
      </w:r>
    </w:p>
    <w:p w14:paraId="2BC48258" w14:textId="1311CD9C" w:rsidR="00AE35DA" w:rsidRPr="00AE35DA" w:rsidRDefault="00AE35DA" w:rsidP="00AE35DA">
      <w:r>
        <w:t>Click here to d</w:t>
      </w:r>
      <w:r w:rsidRPr="00AE35DA">
        <w:t xml:space="preserve">ownload the interactive PDF and complete the </w:t>
      </w:r>
      <w:r w:rsidR="00AD4DB6" w:rsidRPr="00AE35DA">
        <w:t>task. ​</w:t>
      </w:r>
    </w:p>
    <w:p w14:paraId="3BAC2261" w14:textId="64AF59AE" w:rsidR="00AE35DA" w:rsidRPr="00AE35DA" w:rsidRDefault="00AE35DA" w:rsidP="00AE35DA">
      <w:r w:rsidRPr="00AE35DA">
        <w:t>This is designed to test your skills from this session. </w:t>
      </w:r>
    </w:p>
    <w:p w14:paraId="5A52BF72" w14:textId="77777777" w:rsidR="00AE35DA" w:rsidRDefault="00AE35DA" w:rsidP="00AE35DA">
      <w:r w:rsidRPr="00AE35DA">
        <w:t>If you need some help, click the buttons to reveal some helpful hints. ​</w:t>
      </w:r>
    </w:p>
    <w:p w14:paraId="7036306C" w14:textId="3D05CBEB" w:rsidR="00B53FAD" w:rsidRDefault="006F19A8" w:rsidP="00AE35DA">
      <w:pPr>
        <w:pStyle w:val="Heading1"/>
      </w:pPr>
      <w:r>
        <w:t>2</w:t>
      </w:r>
      <w:r w:rsidR="00B53FAD">
        <w:t>4</w:t>
      </w:r>
      <w:r w:rsidR="00B53FAD" w:rsidRPr="00FA17FC">
        <w:t xml:space="preserve"> of </w:t>
      </w:r>
      <w:r w:rsidR="009F1974">
        <w:t>24</w:t>
      </w:r>
      <w:r w:rsidR="00B53FAD" w:rsidRPr="00FA17FC">
        <w:t xml:space="preserve"> – </w:t>
      </w:r>
      <w:r w:rsidR="00AE35DA" w:rsidRPr="00AE35DA">
        <w:t>Session conclusion</w:t>
      </w:r>
    </w:p>
    <w:p w14:paraId="03CD79CE" w14:textId="18D1026A" w:rsidR="00AE35DA" w:rsidRPr="00AE35DA" w:rsidRDefault="00AE35DA" w:rsidP="00AE35DA">
      <w:r w:rsidRPr="00AE35DA">
        <w:t>Well done. You have completed this session on using be and do on questions.</w:t>
      </w:r>
    </w:p>
    <w:p w14:paraId="7CC69672" w14:textId="77777777" w:rsidR="00AE35DA" w:rsidRPr="00AE35DA" w:rsidRDefault="00AE35DA" w:rsidP="00AE35DA">
      <w:r w:rsidRPr="00AE35DA">
        <w:t>You should now:</w:t>
      </w:r>
    </w:p>
    <w:p w14:paraId="69867F9C" w14:textId="77777777" w:rsidR="00AE35DA" w:rsidRPr="00AE35DA" w:rsidRDefault="00AE35DA" w:rsidP="00AE35DA">
      <w:pPr>
        <w:pStyle w:val="ListParagraph"/>
        <w:numPr>
          <w:ilvl w:val="0"/>
          <w:numId w:val="30"/>
        </w:numPr>
      </w:pPr>
      <w:r w:rsidRPr="00AE35DA">
        <w:t>Understand why we sometimes use be and sometimes use do in questions</w:t>
      </w:r>
    </w:p>
    <w:p w14:paraId="67DA6899" w14:textId="77777777" w:rsidR="00AE35DA" w:rsidRPr="00AE35DA" w:rsidRDefault="00AE35DA" w:rsidP="00AE35DA">
      <w:pPr>
        <w:pStyle w:val="ListParagraph"/>
        <w:numPr>
          <w:ilvl w:val="0"/>
          <w:numId w:val="30"/>
        </w:numPr>
      </w:pPr>
      <w:r w:rsidRPr="00AE35DA">
        <w:t>Form questions using be and do</w:t>
      </w:r>
    </w:p>
    <w:p w14:paraId="1596C52C" w14:textId="18202AB4" w:rsidR="00AE35DA" w:rsidRPr="00AE35DA" w:rsidRDefault="00AE35DA" w:rsidP="00AE35DA">
      <w:pPr>
        <w:pStyle w:val="ListParagraph"/>
        <w:numPr>
          <w:ilvl w:val="0"/>
          <w:numId w:val="30"/>
        </w:numPr>
      </w:pPr>
      <w:r w:rsidRPr="00AE35DA">
        <w:t>Use the word order of questions in English</w:t>
      </w:r>
    </w:p>
    <w:p w14:paraId="05C092CD" w14:textId="5416DE42" w:rsidR="00B53FAD" w:rsidRPr="00FD7CEF" w:rsidRDefault="00AE35DA" w:rsidP="00AE35DA">
      <w:r w:rsidRPr="00AE35DA">
        <w:t>If you have any questions about anything covered in this session, please speak to your tutor for more help.</w:t>
      </w:r>
    </w:p>
    <w:sectPr w:rsidR="00B53FAD" w:rsidRPr="00FD7CEF" w:rsidSect="00A25C4A">
      <w:headerReference w:type="default" r:id="rId11"/>
      <w:footerReference w:type="default" r:id="rId12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BFD75" w14:textId="77777777" w:rsidR="00882CEC" w:rsidRDefault="00882CEC" w:rsidP="00214047">
      <w:pPr>
        <w:spacing w:after="0" w:line="240" w:lineRule="auto"/>
      </w:pPr>
      <w:r>
        <w:separator/>
      </w:r>
    </w:p>
  </w:endnote>
  <w:endnote w:type="continuationSeparator" w:id="0">
    <w:p w14:paraId="539DC06C" w14:textId="77777777" w:rsidR="00882CEC" w:rsidRDefault="00882CEC" w:rsidP="00214047">
      <w:pPr>
        <w:spacing w:after="0" w:line="240" w:lineRule="auto"/>
      </w:pPr>
      <w:r>
        <w:continuationSeparator/>
      </w:r>
    </w:p>
  </w:endnote>
  <w:endnote w:type="continuationNotice" w:id="1">
    <w:p w14:paraId="20E13756" w14:textId="77777777" w:rsidR="00882CEC" w:rsidRDefault="00882C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1557A" w14:textId="57756B80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F6F7A" w14:textId="77777777" w:rsidR="00882CEC" w:rsidRDefault="00882CEC" w:rsidP="00214047">
      <w:pPr>
        <w:spacing w:after="0" w:line="240" w:lineRule="auto"/>
      </w:pPr>
      <w:r>
        <w:separator/>
      </w:r>
    </w:p>
  </w:footnote>
  <w:footnote w:type="continuationSeparator" w:id="0">
    <w:p w14:paraId="3A71AB4C" w14:textId="77777777" w:rsidR="00882CEC" w:rsidRDefault="00882CEC" w:rsidP="00214047">
      <w:pPr>
        <w:spacing w:after="0" w:line="240" w:lineRule="auto"/>
      </w:pPr>
      <w:r>
        <w:continuationSeparator/>
      </w:r>
    </w:p>
  </w:footnote>
  <w:footnote w:type="continuationNotice" w:id="1">
    <w:p w14:paraId="6F393C4B" w14:textId="77777777" w:rsidR="00882CEC" w:rsidRDefault="00882C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39FA" w14:textId="4EA9EFA8" w:rsidR="0054211B" w:rsidRPr="00935527" w:rsidRDefault="0054211B" w:rsidP="009355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383A51AE"/>
    <w:lvl w:ilvl="0">
      <w:numFmt w:val="bullet"/>
      <w:lvlText w:val="*"/>
      <w:lvlJc w:val="left"/>
    </w:lvl>
  </w:abstractNum>
  <w:abstractNum w:abstractNumId="1" w15:restartNumberingAfterBreak="0">
    <w:nsid w:val="0B0D2A7F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05306"/>
    <w:multiLevelType w:val="hybridMultilevel"/>
    <w:tmpl w:val="C212BF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F1CEE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1525D"/>
    <w:multiLevelType w:val="hybridMultilevel"/>
    <w:tmpl w:val="FC32B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67CFA"/>
    <w:multiLevelType w:val="hybridMultilevel"/>
    <w:tmpl w:val="EBB407B6"/>
    <w:lvl w:ilvl="0" w:tplc="41A27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00EEB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15BDC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D527CF"/>
    <w:multiLevelType w:val="hybridMultilevel"/>
    <w:tmpl w:val="FFFFFFFF"/>
    <w:lvl w:ilvl="0" w:tplc="D08899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7A6C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F84D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BE71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D64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640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4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C92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F698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1265C2"/>
    <w:multiLevelType w:val="hybridMultilevel"/>
    <w:tmpl w:val="44F007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631EB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14694E"/>
    <w:multiLevelType w:val="hybridMultilevel"/>
    <w:tmpl w:val="AF8ADFB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2104A7"/>
    <w:multiLevelType w:val="hybridMultilevel"/>
    <w:tmpl w:val="36F0FBBC"/>
    <w:lvl w:ilvl="0" w:tplc="29840C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061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5041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CEB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862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B2C7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8CA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CD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F2E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D5B1977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D74A5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C6A33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44325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7B4D96"/>
    <w:multiLevelType w:val="hybridMultilevel"/>
    <w:tmpl w:val="56E04E6E"/>
    <w:lvl w:ilvl="0" w:tplc="4DD2F0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FEF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CCC5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B6B2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86D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385D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A03C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8C23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6269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33C7D8D"/>
    <w:multiLevelType w:val="hybridMultilevel"/>
    <w:tmpl w:val="C262AA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D05FC"/>
    <w:multiLevelType w:val="hybridMultilevel"/>
    <w:tmpl w:val="9BAA4EDE"/>
    <w:lvl w:ilvl="0" w:tplc="0914AE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3EF0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EA7F1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9A161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4C0D64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EEA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9E801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54D2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9ABD6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6F4ACC"/>
    <w:multiLevelType w:val="hybridMultilevel"/>
    <w:tmpl w:val="6E1C9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B45466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8C311C"/>
    <w:multiLevelType w:val="hybridMultilevel"/>
    <w:tmpl w:val="31A279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605F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12AB5"/>
    <w:multiLevelType w:val="hybridMultilevel"/>
    <w:tmpl w:val="FFFFFFFF"/>
    <w:lvl w:ilvl="0" w:tplc="29E6DDA6">
      <w:numFmt w:val="bullet"/>
      <w:lvlText w:val="*"/>
      <w:lvlJc w:val="left"/>
      <w:pPr>
        <w:ind w:left="720" w:hanging="360"/>
      </w:pPr>
      <w:rPr>
        <w:rFonts w:ascii="Symbol" w:hAnsi="Symbol" w:hint="default"/>
      </w:rPr>
    </w:lvl>
    <w:lvl w:ilvl="1" w:tplc="D63690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314C0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D2BC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0E89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12C1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403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A00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6EDD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FD7066"/>
    <w:multiLevelType w:val="hybridMultilevel"/>
    <w:tmpl w:val="90601D92"/>
    <w:lvl w:ilvl="0" w:tplc="D87A654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4CB1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4C2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784D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688D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4A5D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026E1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3E9D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CCA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E2EDE"/>
    <w:multiLevelType w:val="hybridMultilevel"/>
    <w:tmpl w:val="84D8EE46"/>
    <w:lvl w:ilvl="0" w:tplc="95485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AA87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A81A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6E72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1A64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4C73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EA6E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FC51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748B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607CC4"/>
    <w:multiLevelType w:val="hybridMultilevel"/>
    <w:tmpl w:val="89E82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C1966"/>
    <w:multiLevelType w:val="hybridMultilevel"/>
    <w:tmpl w:val="342039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840CE"/>
    <w:multiLevelType w:val="hybridMultilevel"/>
    <w:tmpl w:val="B9B61C40"/>
    <w:lvl w:ilvl="0" w:tplc="41A27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20"/>
  </w:num>
  <w:num w:numId="4">
    <w:abstractNumId w:val="19"/>
  </w:num>
  <w:num w:numId="5">
    <w:abstractNumId w:val="12"/>
  </w:num>
  <w:num w:numId="6">
    <w:abstractNumId w:val="25"/>
  </w:num>
  <w:num w:numId="7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8">
    <w:abstractNumId w:val="22"/>
  </w:num>
  <w:num w:numId="9">
    <w:abstractNumId w:val="11"/>
  </w:num>
  <w:num w:numId="10">
    <w:abstractNumId w:val="2"/>
  </w:num>
  <w:num w:numId="11">
    <w:abstractNumId w:val="27"/>
  </w:num>
  <w:num w:numId="12">
    <w:abstractNumId w:val="26"/>
  </w:num>
  <w:num w:numId="13">
    <w:abstractNumId w:val="4"/>
  </w:num>
  <w:num w:numId="14">
    <w:abstractNumId w:val="18"/>
  </w:num>
  <w:num w:numId="15">
    <w:abstractNumId w:val="17"/>
  </w:num>
  <w:num w:numId="16">
    <w:abstractNumId w:val="5"/>
  </w:num>
  <w:num w:numId="17">
    <w:abstractNumId w:val="29"/>
  </w:num>
  <w:num w:numId="18">
    <w:abstractNumId w:val="21"/>
  </w:num>
  <w:num w:numId="19">
    <w:abstractNumId w:val="13"/>
  </w:num>
  <w:num w:numId="20">
    <w:abstractNumId w:val="16"/>
  </w:num>
  <w:num w:numId="21">
    <w:abstractNumId w:val="28"/>
  </w:num>
  <w:num w:numId="22">
    <w:abstractNumId w:val="7"/>
  </w:num>
  <w:num w:numId="23">
    <w:abstractNumId w:val="1"/>
  </w:num>
  <w:num w:numId="24">
    <w:abstractNumId w:val="6"/>
  </w:num>
  <w:num w:numId="25">
    <w:abstractNumId w:val="3"/>
  </w:num>
  <w:num w:numId="26">
    <w:abstractNumId w:val="14"/>
  </w:num>
  <w:num w:numId="27">
    <w:abstractNumId w:val="10"/>
  </w:num>
  <w:num w:numId="28">
    <w:abstractNumId w:val="23"/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51D0D"/>
    <w:rsid w:val="0006527F"/>
    <w:rsid w:val="00066714"/>
    <w:rsid w:val="00077BBC"/>
    <w:rsid w:val="000B6886"/>
    <w:rsid w:val="000E7796"/>
    <w:rsid w:val="000F5B8E"/>
    <w:rsid w:val="001056E2"/>
    <w:rsid w:val="00113043"/>
    <w:rsid w:val="00170CB5"/>
    <w:rsid w:val="001779E8"/>
    <w:rsid w:val="00181EC1"/>
    <w:rsid w:val="001A430C"/>
    <w:rsid w:val="002129E0"/>
    <w:rsid w:val="00214047"/>
    <w:rsid w:val="00233E8E"/>
    <w:rsid w:val="002717FB"/>
    <w:rsid w:val="00275516"/>
    <w:rsid w:val="002914E4"/>
    <w:rsid w:val="00293206"/>
    <w:rsid w:val="002D7D15"/>
    <w:rsid w:val="002F01D4"/>
    <w:rsid w:val="0030421C"/>
    <w:rsid w:val="003C61ED"/>
    <w:rsid w:val="004314A8"/>
    <w:rsid w:val="00476D3B"/>
    <w:rsid w:val="004B2B20"/>
    <w:rsid w:val="00521A41"/>
    <w:rsid w:val="005373C7"/>
    <w:rsid w:val="0054061B"/>
    <w:rsid w:val="0054211B"/>
    <w:rsid w:val="005569DE"/>
    <w:rsid w:val="00570C0A"/>
    <w:rsid w:val="00606921"/>
    <w:rsid w:val="00624945"/>
    <w:rsid w:val="006D1A53"/>
    <w:rsid w:val="006F1629"/>
    <w:rsid w:val="006F19A8"/>
    <w:rsid w:val="007100B7"/>
    <w:rsid w:val="007132A7"/>
    <w:rsid w:val="00767C73"/>
    <w:rsid w:val="00770224"/>
    <w:rsid w:val="00796493"/>
    <w:rsid w:val="007F67D8"/>
    <w:rsid w:val="008322D2"/>
    <w:rsid w:val="00842460"/>
    <w:rsid w:val="0086438A"/>
    <w:rsid w:val="00882CEC"/>
    <w:rsid w:val="008D5DF8"/>
    <w:rsid w:val="008F6773"/>
    <w:rsid w:val="009102E1"/>
    <w:rsid w:val="00923567"/>
    <w:rsid w:val="00935527"/>
    <w:rsid w:val="00966CD7"/>
    <w:rsid w:val="00992BE9"/>
    <w:rsid w:val="009D706B"/>
    <w:rsid w:val="009F1974"/>
    <w:rsid w:val="00A25C4A"/>
    <w:rsid w:val="00A5176B"/>
    <w:rsid w:val="00A53DA8"/>
    <w:rsid w:val="00A722B2"/>
    <w:rsid w:val="00A95AFA"/>
    <w:rsid w:val="00AA6410"/>
    <w:rsid w:val="00AD00A3"/>
    <w:rsid w:val="00AD4DB6"/>
    <w:rsid w:val="00AE31EC"/>
    <w:rsid w:val="00AE35DA"/>
    <w:rsid w:val="00AF7103"/>
    <w:rsid w:val="00B02E27"/>
    <w:rsid w:val="00B07CC0"/>
    <w:rsid w:val="00B24D73"/>
    <w:rsid w:val="00B531B4"/>
    <w:rsid w:val="00B53FAD"/>
    <w:rsid w:val="00B83587"/>
    <w:rsid w:val="00B92275"/>
    <w:rsid w:val="00BA5D73"/>
    <w:rsid w:val="00BF659F"/>
    <w:rsid w:val="00C02A05"/>
    <w:rsid w:val="00C425F9"/>
    <w:rsid w:val="00C56802"/>
    <w:rsid w:val="00C602B0"/>
    <w:rsid w:val="00C66C33"/>
    <w:rsid w:val="00C7451A"/>
    <w:rsid w:val="00C80D60"/>
    <w:rsid w:val="00C86B2E"/>
    <w:rsid w:val="00C96563"/>
    <w:rsid w:val="00CA75BA"/>
    <w:rsid w:val="00CC012D"/>
    <w:rsid w:val="00CD3340"/>
    <w:rsid w:val="00CF2596"/>
    <w:rsid w:val="00D35026"/>
    <w:rsid w:val="00D64A8B"/>
    <w:rsid w:val="00D81769"/>
    <w:rsid w:val="00D85BD4"/>
    <w:rsid w:val="00DC4AA8"/>
    <w:rsid w:val="00E06230"/>
    <w:rsid w:val="00E40723"/>
    <w:rsid w:val="00EB3D9B"/>
    <w:rsid w:val="00EC3361"/>
    <w:rsid w:val="00EE0D59"/>
    <w:rsid w:val="00EF0200"/>
    <w:rsid w:val="00F52202"/>
    <w:rsid w:val="00FA17FC"/>
    <w:rsid w:val="00FB70AE"/>
    <w:rsid w:val="00FC2EE7"/>
    <w:rsid w:val="00FD7CEF"/>
    <w:rsid w:val="678C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1ED223"/>
  <w15:docId w15:val="{ABB1A237-B9FA-439A-843D-38E51F99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6438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CF25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E3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903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59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572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352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howcollege-my.sharepoint.com/personal/e8078_howcollege_ac_uk/Documents/be%20or%20do.mp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406FF969731E4E9EE196EE3413769D" ma:contentTypeVersion="12" ma:contentTypeDescription="Create a new document." ma:contentTypeScope="" ma:versionID="b7a25ab1ffb58d7f93ccb9b210e77ffc">
  <xsd:schema xmlns:xsd="http://www.w3.org/2001/XMLSchema" xmlns:xs="http://www.w3.org/2001/XMLSchema" xmlns:p="http://schemas.microsoft.com/office/2006/metadata/properties" xmlns:ns3="6fdbfc2c-173a-4cc1-bd34-a844677556a3" xmlns:ns4="7a10c5d2-edca-4e79-bfe8-d3dc7e10a2b6" targetNamespace="http://schemas.microsoft.com/office/2006/metadata/properties" ma:root="true" ma:fieldsID="82b61b93330986db9a0c44ae7da0fd9a" ns3:_="" ns4:_="">
    <xsd:import namespace="6fdbfc2c-173a-4cc1-bd34-a844677556a3"/>
    <xsd:import namespace="7a10c5d2-edca-4e79-bfe8-d3dc7e10a2b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dbfc2c-173a-4cc1-bd34-a84467755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0c5d2-edca-4e79-bfe8-d3dc7e10a2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5EA40-82EE-47F2-9E25-A540D2A55294}">
  <ds:schemaRefs>
    <ds:schemaRef ds:uri="7a10c5d2-edca-4e79-bfe8-d3dc7e10a2b6"/>
    <ds:schemaRef ds:uri="http://schemas.microsoft.com/office/2006/documentManagement/types"/>
    <ds:schemaRef ds:uri="http://purl.org/dc/dcmitype/"/>
    <ds:schemaRef ds:uri="6fdbfc2c-173a-4cc1-bd34-a844677556a3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542D426-BE0A-40FF-8BA8-D0DF8BABC7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C1349-4E7A-4434-AFDC-CE418BBD4A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dbfc2c-173a-4cc1-bd34-a844677556a3"/>
    <ds:schemaRef ds:uri="7a10c5d2-edca-4e79-bfe8-d3dc7e10a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7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Jones</dc:creator>
  <cp:keywords/>
  <cp:lastModifiedBy>Kate Gilbert</cp:lastModifiedBy>
  <cp:revision>27</cp:revision>
  <dcterms:created xsi:type="dcterms:W3CDTF">2021-02-23T10:16:00Z</dcterms:created>
  <dcterms:modified xsi:type="dcterms:W3CDTF">2021-02-25T12:11:00Z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0x01010000406FF969731E4E9EE196EE3413769D</vt:lpwstr>
  </property>
</Properties>
</file>